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102" w14:textId="30470D55" w:rsidR="00043CC4" w:rsidRDefault="00043CC4" w:rsidP="00043CC4">
      <w:pPr>
        <w:pStyle w:val="docdat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val="uk-UA"/>
        </w:rPr>
      </w:pPr>
      <w:r w:rsidRPr="00947F95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val="uk-UA"/>
        </w:rPr>
        <w:t xml:space="preserve">Дніпровський міський </w:t>
      </w:r>
      <w:proofErr w:type="spellStart"/>
      <w:r w:rsidRPr="00947F95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val="uk-UA"/>
        </w:rPr>
        <w:t>проєкт</w:t>
      </w:r>
      <w:proofErr w:type="spellEnd"/>
    </w:p>
    <w:p w14:paraId="55DA4AB0" w14:textId="5DAEEA23" w:rsidR="00043CC4" w:rsidRPr="00947F95" w:rsidRDefault="00043CC4" w:rsidP="00043CC4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947F95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val="uk-UA"/>
        </w:rPr>
        <w:t>«Нові обрії STEM-освіти»</w:t>
      </w:r>
    </w:p>
    <w:p w14:paraId="32702E49" w14:textId="793F7379" w:rsidR="00043CC4" w:rsidRPr="00947F95" w:rsidRDefault="00043CC4" w:rsidP="00043CC4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p w14:paraId="14AC7306" w14:textId="77777777" w:rsidR="00043CC4" w:rsidRPr="00947F95" w:rsidRDefault="00043CC4" w:rsidP="00043CC4">
      <w:pPr>
        <w:pStyle w:val="a4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uk-UA"/>
        </w:rPr>
      </w:pPr>
      <w:r w:rsidRPr="00947F95">
        <w:rPr>
          <w:rFonts w:asciiTheme="minorHAnsi" w:hAnsiTheme="minorHAnsi" w:cstheme="minorHAnsi"/>
          <w:b/>
          <w:bCs/>
          <w:color w:val="000000"/>
          <w:sz w:val="28"/>
          <w:szCs w:val="28"/>
          <w:lang w:val="uk-UA"/>
        </w:rPr>
        <w:t>за ініціативи:</w:t>
      </w:r>
    </w:p>
    <w:p w14:paraId="36C5721D" w14:textId="77777777" w:rsidR="00043CC4" w:rsidRPr="00947F95" w:rsidRDefault="00043CC4" w:rsidP="00233355">
      <w:pPr>
        <w:pStyle w:val="a4"/>
        <w:numPr>
          <w:ilvl w:val="0"/>
          <w:numId w:val="20"/>
        </w:numPr>
        <w:spacing w:before="0" w:beforeAutospacing="0" w:after="0" w:afterAutospacing="0"/>
        <w:ind w:left="1440" w:hanging="447"/>
        <w:rPr>
          <w:rFonts w:asciiTheme="minorHAnsi" w:hAnsiTheme="minorHAnsi" w:cstheme="minorHAnsi"/>
          <w:sz w:val="28"/>
          <w:szCs w:val="28"/>
          <w:lang w:val="uk-UA"/>
        </w:rPr>
      </w:pPr>
      <w:r w:rsidRPr="00947F95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Комунальної установи «Центр професійного розвитку «Освітня траєкторія» Дніпровської міської ради </w:t>
      </w:r>
    </w:p>
    <w:p w14:paraId="4FB7A092" w14:textId="211F52D1" w:rsidR="00043CC4" w:rsidRPr="00043CC4" w:rsidRDefault="00043CC4" w:rsidP="00233355">
      <w:pPr>
        <w:pStyle w:val="a4"/>
        <w:numPr>
          <w:ilvl w:val="0"/>
          <w:numId w:val="20"/>
        </w:numPr>
        <w:spacing w:before="0" w:beforeAutospacing="0" w:after="0" w:afterAutospacing="0"/>
        <w:ind w:left="1440" w:hanging="447"/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</w:pPr>
      <w:proofErr w:type="spellStart"/>
      <w:r w:rsidRPr="00043CC4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Planetarium</w:t>
      </w:r>
      <w:proofErr w:type="spellEnd"/>
      <w:r w:rsidRPr="00043CC4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43CC4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Noosphere</w:t>
      </w:r>
      <w:proofErr w:type="spellEnd"/>
      <w:r w:rsidR="00233355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;</w:t>
      </w:r>
    </w:p>
    <w:p w14:paraId="5297D94E" w14:textId="77777777" w:rsidR="00043CC4" w:rsidRPr="00947F95" w:rsidRDefault="00043CC4" w:rsidP="00043CC4">
      <w:pPr>
        <w:pStyle w:val="a4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uk-UA"/>
        </w:rPr>
      </w:pPr>
      <w:r w:rsidRPr="00947F95">
        <w:rPr>
          <w:rFonts w:asciiTheme="minorHAnsi" w:hAnsiTheme="minorHAnsi" w:cstheme="minorHAnsi"/>
          <w:b/>
          <w:bCs/>
          <w:color w:val="000000"/>
          <w:sz w:val="28"/>
          <w:szCs w:val="28"/>
          <w:lang w:val="uk-UA"/>
        </w:rPr>
        <w:t>за підтримки:</w:t>
      </w:r>
    </w:p>
    <w:p w14:paraId="26785E21" w14:textId="6CD8D39F" w:rsidR="00043CC4" w:rsidRPr="00947F95" w:rsidRDefault="00043CC4" w:rsidP="00233355">
      <w:pPr>
        <w:pStyle w:val="a4"/>
        <w:numPr>
          <w:ilvl w:val="0"/>
          <w:numId w:val="21"/>
        </w:numPr>
        <w:spacing w:before="0" w:beforeAutospacing="0" w:after="0" w:afterAutospacing="0"/>
        <w:ind w:left="0" w:firstLine="993"/>
        <w:rPr>
          <w:rFonts w:asciiTheme="minorHAnsi" w:hAnsiTheme="minorHAnsi" w:cstheme="minorHAnsi"/>
          <w:sz w:val="28"/>
          <w:szCs w:val="28"/>
          <w:lang w:val="uk-UA"/>
        </w:rPr>
      </w:pPr>
      <w:r w:rsidRPr="00947F95">
        <w:rPr>
          <w:rFonts w:asciiTheme="minorHAnsi" w:hAnsiTheme="minorHAnsi" w:cstheme="minorHAnsi"/>
          <w:color w:val="000000"/>
          <w:sz w:val="28"/>
          <w:szCs w:val="28"/>
          <w:lang w:val="uk-UA"/>
        </w:rPr>
        <w:t>Департаменту гуманітарної політики Дніпровської міської ради</w:t>
      </w:r>
      <w:r w:rsidR="00233355">
        <w:rPr>
          <w:rFonts w:asciiTheme="minorHAnsi" w:hAnsiTheme="minorHAnsi" w:cstheme="minorHAnsi"/>
          <w:color w:val="000000"/>
          <w:sz w:val="28"/>
          <w:szCs w:val="28"/>
          <w:lang w:val="uk-UA"/>
        </w:rPr>
        <w:t>.</w:t>
      </w:r>
    </w:p>
    <w:p w14:paraId="72BFD4D4" w14:textId="123DEDCF" w:rsidR="00043CC4" w:rsidRPr="00947F95" w:rsidRDefault="00043CC4" w:rsidP="00233355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uk-UA"/>
        </w:rPr>
      </w:pPr>
    </w:p>
    <w:p w14:paraId="4454B5BD" w14:textId="29F9C0D7" w:rsidR="00043CC4" w:rsidRPr="00947F95" w:rsidRDefault="00043CC4" w:rsidP="00233355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proofErr w:type="spellStart"/>
      <w:r w:rsidRPr="00947F95">
        <w:rPr>
          <w:rFonts w:asciiTheme="minorHAnsi" w:hAnsiTheme="minorHAnsi" w:cstheme="minorHAnsi"/>
          <w:color w:val="000000"/>
          <w:sz w:val="28"/>
          <w:szCs w:val="28"/>
          <w:lang w:val="uk-UA"/>
        </w:rPr>
        <w:t>Проєкт</w:t>
      </w:r>
      <w:proofErr w:type="spellEnd"/>
      <w:r w:rsidRPr="00947F95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запроваджується з метою реалізації програми впровадження STEM(STEАM)-освіти в закладах освіти, активного використання інноваційних методів навчання, формування в учнів цілісної картини Всесвіту, </w:t>
      </w:r>
      <w:proofErr w:type="spellStart"/>
      <w:r w:rsidRPr="00947F95">
        <w:rPr>
          <w:rFonts w:asciiTheme="minorHAnsi" w:hAnsiTheme="minorHAnsi" w:cstheme="minorHAnsi"/>
          <w:color w:val="000000"/>
          <w:sz w:val="28"/>
          <w:szCs w:val="28"/>
          <w:lang w:val="uk-UA"/>
        </w:rPr>
        <w:t>трансдисциплінарного</w:t>
      </w:r>
      <w:proofErr w:type="spellEnd"/>
      <w:r w:rsidRPr="00947F95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підходу до викладання природничих, технологічних та мистецьких дисциплін;</w:t>
      </w:r>
      <w:r w:rsidR="009857C0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</w:t>
      </w:r>
      <w:r w:rsidRPr="00947F95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розкриття особистих професійних якостей учителів та конструкторських і мистецьких здібностей здобувачів освіти під час участі в міському </w:t>
      </w:r>
      <w:proofErr w:type="spellStart"/>
      <w:r w:rsidRPr="00947F95">
        <w:rPr>
          <w:rFonts w:asciiTheme="minorHAnsi" w:hAnsiTheme="minorHAnsi" w:cstheme="minorHAnsi"/>
          <w:color w:val="000000"/>
          <w:sz w:val="28"/>
          <w:szCs w:val="28"/>
          <w:lang w:val="uk-UA"/>
        </w:rPr>
        <w:t>проєкті</w:t>
      </w:r>
      <w:proofErr w:type="spellEnd"/>
      <w:r w:rsidRPr="00947F95">
        <w:rPr>
          <w:rFonts w:asciiTheme="minorHAnsi" w:hAnsiTheme="minorHAnsi" w:cstheme="minorHAnsi"/>
          <w:color w:val="000000"/>
          <w:sz w:val="28"/>
          <w:szCs w:val="28"/>
          <w:lang w:val="uk-UA"/>
        </w:rPr>
        <w:t>, пошуку та підтримки талановитих учителів та обдарованої учнівської молоді, стимулювання їх творчого самовдосконалення.</w:t>
      </w:r>
    </w:p>
    <w:p w14:paraId="2A4A29F0" w14:textId="00CCDCB8" w:rsidR="007712C8" w:rsidRDefault="00043CC4" w:rsidP="00043CC4">
      <w:pPr>
        <w:pStyle w:val="21"/>
        <w:ind w:firstLine="567"/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  <w:proofErr w:type="spellStart"/>
      <w:r w:rsidRPr="00947F95">
        <w:rPr>
          <w:rFonts w:asciiTheme="minorHAnsi" w:hAnsiTheme="minorHAnsi" w:cstheme="minorHAnsi"/>
          <w:color w:val="000000"/>
          <w:sz w:val="28"/>
          <w:szCs w:val="28"/>
        </w:rPr>
        <w:t>Проєкт</w:t>
      </w:r>
      <w:proofErr w:type="spellEnd"/>
      <w:r w:rsidRPr="00947F95">
        <w:rPr>
          <w:rFonts w:asciiTheme="minorHAnsi" w:hAnsiTheme="minorHAnsi" w:cstheme="minorHAnsi"/>
          <w:color w:val="000000"/>
          <w:sz w:val="28"/>
          <w:szCs w:val="28"/>
        </w:rPr>
        <w:t xml:space="preserve"> надає можливість актуалізувати використання навчального предмету «Технології» не тільки під час вивчення природничо-математичних дисциплін, а й у процесі опанування уроків освітньої галузі «Мистецтво».</w:t>
      </w:r>
    </w:p>
    <w:p w14:paraId="7BCEFCC5" w14:textId="61646BAA" w:rsidR="0050019B" w:rsidRDefault="0050019B" w:rsidP="00C37B53">
      <w:pPr>
        <w:pStyle w:val="21"/>
        <w:ind w:firstLine="0"/>
        <w:jc w:val="center"/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  <w:r w:rsidRPr="00C37B53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 xml:space="preserve">Учасники </w:t>
      </w:r>
      <w:proofErr w:type="spellStart"/>
      <w:r w:rsidRPr="00C37B53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проєкту</w:t>
      </w:r>
      <w:proofErr w:type="spellEnd"/>
    </w:p>
    <w:p w14:paraId="4EC41284" w14:textId="676E2C87" w:rsidR="0050019B" w:rsidRPr="00C37B53" w:rsidRDefault="0050019B" w:rsidP="00C37B53">
      <w:pPr>
        <w:pStyle w:val="21"/>
        <w:ind w:firstLine="567"/>
        <w:rPr>
          <w:rFonts w:asciiTheme="minorHAnsi" w:hAnsiTheme="minorHAnsi" w:cstheme="minorHAnsi"/>
          <w:sz w:val="28"/>
          <w:szCs w:val="28"/>
        </w:rPr>
      </w:pPr>
      <w:bookmarkStart w:id="0" w:name="_Hlk127182570"/>
      <w:r w:rsidRPr="00C37B53">
        <w:rPr>
          <w:rFonts w:asciiTheme="minorHAnsi" w:hAnsiTheme="minorHAnsi" w:cstheme="minorHAnsi"/>
          <w:sz w:val="28"/>
          <w:szCs w:val="28"/>
        </w:rPr>
        <w:t xml:space="preserve">До участі у </w:t>
      </w:r>
      <w:proofErr w:type="spellStart"/>
      <w:r w:rsidRPr="00C37B53">
        <w:rPr>
          <w:rFonts w:asciiTheme="minorHAnsi" w:hAnsiTheme="minorHAnsi" w:cstheme="minorHAnsi"/>
          <w:sz w:val="28"/>
          <w:szCs w:val="28"/>
        </w:rPr>
        <w:t>проєкті</w:t>
      </w:r>
      <w:proofErr w:type="spellEnd"/>
      <w:r w:rsidRPr="00C37B53">
        <w:rPr>
          <w:rFonts w:asciiTheme="minorHAnsi" w:hAnsiTheme="minorHAnsi" w:cstheme="minorHAnsi"/>
          <w:sz w:val="28"/>
          <w:szCs w:val="28"/>
        </w:rPr>
        <w:t xml:space="preserve"> запрошуються </w:t>
      </w:r>
      <w:r w:rsidR="008C6F1C" w:rsidRPr="00C37B53">
        <w:rPr>
          <w:rFonts w:asciiTheme="minorHAnsi" w:hAnsiTheme="minorHAnsi" w:cstheme="minorHAnsi"/>
          <w:sz w:val="28"/>
          <w:szCs w:val="28"/>
        </w:rPr>
        <w:t>в</w:t>
      </w:r>
      <w:r w:rsidRPr="00C37B53">
        <w:rPr>
          <w:rFonts w:asciiTheme="minorHAnsi" w:hAnsiTheme="minorHAnsi" w:cstheme="minorHAnsi"/>
          <w:sz w:val="28"/>
          <w:szCs w:val="28"/>
        </w:rPr>
        <w:t xml:space="preserve">чителі </w:t>
      </w:r>
      <w:r w:rsidR="0062230B" w:rsidRPr="00C37B53">
        <w:rPr>
          <w:rFonts w:asciiTheme="minorHAnsi" w:hAnsiTheme="minorHAnsi" w:cstheme="minorHAnsi"/>
          <w:sz w:val="28"/>
          <w:szCs w:val="28"/>
        </w:rPr>
        <w:t xml:space="preserve">природничих, </w:t>
      </w:r>
      <w:r w:rsidRPr="00C37B53">
        <w:rPr>
          <w:rFonts w:asciiTheme="minorHAnsi" w:hAnsiTheme="minorHAnsi" w:cstheme="minorHAnsi"/>
          <w:sz w:val="28"/>
          <w:szCs w:val="28"/>
        </w:rPr>
        <w:t>мис</w:t>
      </w:r>
      <w:r w:rsidR="001D4709" w:rsidRPr="00C37B53">
        <w:rPr>
          <w:rFonts w:asciiTheme="minorHAnsi" w:hAnsiTheme="minorHAnsi" w:cstheme="minorHAnsi"/>
          <w:sz w:val="28"/>
          <w:szCs w:val="28"/>
        </w:rPr>
        <w:t>тецьких та тех</w:t>
      </w:r>
      <w:r w:rsidRPr="00C37B53">
        <w:rPr>
          <w:rFonts w:asciiTheme="minorHAnsi" w:hAnsiTheme="minorHAnsi" w:cstheme="minorHAnsi"/>
          <w:sz w:val="28"/>
          <w:szCs w:val="28"/>
        </w:rPr>
        <w:t xml:space="preserve">нологічних дисциплін </w:t>
      </w:r>
      <w:r w:rsidR="008C6F1C" w:rsidRPr="00C37B53">
        <w:rPr>
          <w:rFonts w:asciiTheme="minorHAnsi" w:hAnsiTheme="minorHAnsi" w:cstheme="minorHAnsi"/>
          <w:sz w:val="28"/>
          <w:szCs w:val="28"/>
        </w:rPr>
        <w:t>та</w:t>
      </w:r>
      <w:r w:rsidRPr="00C37B53">
        <w:rPr>
          <w:rFonts w:asciiTheme="minorHAnsi" w:hAnsiTheme="minorHAnsi" w:cstheme="minorHAnsi"/>
          <w:sz w:val="28"/>
          <w:szCs w:val="28"/>
        </w:rPr>
        <w:t xml:space="preserve"> учні закладів </w:t>
      </w:r>
      <w:r w:rsidR="005E5351" w:rsidRPr="00C37B53">
        <w:rPr>
          <w:rFonts w:asciiTheme="minorHAnsi" w:hAnsiTheme="minorHAnsi" w:cstheme="minorHAnsi"/>
          <w:sz w:val="28"/>
          <w:szCs w:val="28"/>
        </w:rPr>
        <w:t xml:space="preserve">загальної середньої освіти м. Дніпра </w:t>
      </w:r>
      <w:bookmarkEnd w:id="0"/>
      <w:r w:rsidRPr="00C37B53">
        <w:rPr>
          <w:rFonts w:asciiTheme="minorHAnsi" w:hAnsiTheme="minorHAnsi" w:cstheme="minorHAnsi"/>
          <w:sz w:val="28"/>
          <w:szCs w:val="28"/>
        </w:rPr>
        <w:t xml:space="preserve">за </w:t>
      </w:r>
      <w:r w:rsidR="00E862D9" w:rsidRPr="00C37B53">
        <w:rPr>
          <w:rFonts w:asciiTheme="minorHAnsi" w:hAnsiTheme="minorHAnsi" w:cstheme="minorHAnsi"/>
          <w:sz w:val="28"/>
          <w:szCs w:val="28"/>
        </w:rPr>
        <w:t>трьома</w:t>
      </w:r>
      <w:r w:rsidRPr="00C37B53">
        <w:rPr>
          <w:rFonts w:asciiTheme="minorHAnsi" w:hAnsiTheme="minorHAnsi" w:cstheme="minorHAnsi"/>
          <w:sz w:val="28"/>
          <w:szCs w:val="28"/>
        </w:rPr>
        <w:t xml:space="preserve"> віковими категоріями</w:t>
      </w:r>
      <w:r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 w:rsidR="0057327C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07825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>молодша</w:t>
      </w:r>
      <w:r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група (10 – 13 років);</w:t>
      </w:r>
      <w:r w:rsidR="0057327C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07825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>середня</w:t>
      </w:r>
      <w:r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група (14 – 18 років)</w:t>
      </w:r>
      <w:r w:rsidR="00507825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>, старша група (</w:t>
      </w:r>
      <w:r w:rsidR="008C6F1C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починаючи з </w:t>
      </w:r>
      <w:r w:rsidR="00507825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>19 років) - педагоги</w:t>
      </w:r>
      <w:r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62230B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>Учасники проєкту надають власні доробки виконані як особисто</w:t>
      </w:r>
      <w:r w:rsidR="00450ED2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62230B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так і групою </w:t>
      </w:r>
      <w:r w:rsidR="00450ED2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>чи командою</w:t>
      </w:r>
      <w:r w:rsidR="00672EB9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62230B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53074305" w14:textId="1C7D381D" w:rsidR="00635688" w:rsidRPr="00C37B53" w:rsidRDefault="00635688" w:rsidP="00C37B53">
      <w:pPr>
        <w:pStyle w:val="21"/>
        <w:ind w:firstLine="0"/>
        <w:jc w:val="center"/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  <w:r w:rsidRPr="00C37B53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 xml:space="preserve">Мета і завдання </w:t>
      </w:r>
      <w:proofErr w:type="spellStart"/>
      <w:r w:rsidRPr="00C37B53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проєкту</w:t>
      </w:r>
      <w:proofErr w:type="spellEnd"/>
    </w:p>
    <w:p w14:paraId="2368FB12" w14:textId="55286FAE" w:rsidR="00672EB9" w:rsidRPr="00C37B53" w:rsidRDefault="00635688" w:rsidP="00C37B53">
      <w:pPr>
        <w:pStyle w:val="2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Проєкт запроваджується з метою </w:t>
      </w:r>
      <w:r w:rsidR="00261256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>екологічного</w:t>
      </w:r>
      <w:r w:rsidR="00672EB9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5F523B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>т</w:t>
      </w:r>
      <w:r w:rsidR="00261256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>рудового</w:t>
      </w:r>
      <w:r w:rsidR="005F523B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та </w:t>
      </w:r>
      <w:r w:rsidR="005F523B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художньо-естетичного </w:t>
      </w:r>
      <w:r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>виховання школярів міста Дніпр</w:t>
      </w:r>
      <w:r w:rsidR="008C6F1C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зацікавленості в </w:t>
      </w:r>
      <w:r w:rsidR="00261256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>інтеграції природничої, технологічної та мистецької освітніх галузей</w:t>
      </w:r>
      <w:r w:rsidR="00DE1385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>;</w:t>
      </w:r>
      <w:r w:rsidR="00261256" w:rsidRPr="00C37B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розширення меж розвитку творчого потенціалу здобувачів освіти.</w:t>
      </w:r>
    </w:p>
    <w:p w14:paraId="58A2F453" w14:textId="16439132" w:rsidR="00635688" w:rsidRPr="00C37B53" w:rsidRDefault="00672EB9" w:rsidP="00C37B53">
      <w:pPr>
        <w:pStyle w:val="2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37B53">
        <w:rPr>
          <w:rFonts w:asciiTheme="minorHAnsi" w:hAnsiTheme="minorHAnsi" w:cstheme="minorHAnsi"/>
          <w:color w:val="000000" w:themeColor="text1"/>
          <w:sz w:val="28"/>
          <w:szCs w:val="28"/>
          <w:lang w:eastAsia="ru-UA"/>
        </w:rPr>
        <w:t xml:space="preserve">Участь у </w:t>
      </w:r>
      <w:proofErr w:type="spellStart"/>
      <w:r w:rsidRPr="00C37B53">
        <w:rPr>
          <w:rFonts w:asciiTheme="minorHAnsi" w:hAnsiTheme="minorHAnsi" w:cstheme="minorHAnsi"/>
          <w:color w:val="000000" w:themeColor="text1"/>
          <w:sz w:val="28"/>
          <w:szCs w:val="28"/>
          <w:lang w:eastAsia="ru-UA"/>
        </w:rPr>
        <w:t>проєкті</w:t>
      </w:r>
      <w:proofErr w:type="spellEnd"/>
      <w:r w:rsidRPr="00C37B53">
        <w:rPr>
          <w:rFonts w:asciiTheme="minorHAnsi" w:hAnsiTheme="minorHAnsi" w:cstheme="minorHAnsi"/>
          <w:color w:val="000000" w:themeColor="text1"/>
          <w:sz w:val="28"/>
          <w:szCs w:val="28"/>
          <w:lang w:eastAsia="ru-UA"/>
        </w:rPr>
        <w:t xml:space="preserve"> надає можливість зацікавити учнів </w:t>
      </w:r>
      <w:r w:rsidR="00DE1385" w:rsidRPr="00C37B53">
        <w:rPr>
          <w:rFonts w:asciiTheme="minorHAnsi" w:hAnsiTheme="minorHAnsi" w:cstheme="minorHAnsi"/>
          <w:color w:val="000000" w:themeColor="text1"/>
          <w:sz w:val="28"/>
          <w:szCs w:val="28"/>
          <w:lang w:eastAsia="ru-UA"/>
        </w:rPr>
        <w:t>до</w:t>
      </w:r>
      <w:r w:rsidRPr="00C37B53">
        <w:rPr>
          <w:rFonts w:asciiTheme="minorHAnsi" w:hAnsiTheme="minorHAnsi" w:cstheme="minorHAnsi"/>
          <w:color w:val="000000" w:themeColor="text1"/>
          <w:sz w:val="28"/>
          <w:szCs w:val="28"/>
          <w:lang w:eastAsia="ru-UA"/>
        </w:rPr>
        <w:t xml:space="preserve"> вивченн</w:t>
      </w:r>
      <w:r w:rsidR="00DE1385" w:rsidRPr="00C37B53">
        <w:rPr>
          <w:rFonts w:asciiTheme="minorHAnsi" w:hAnsiTheme="minorHAnsi" w:cstheme="minorHAnsi"/>
          <w:color w:val="000000" w:themeColor="text1"/>
          <w:sz w:val="28"/>
          <w:szCs w:val="28"/>
          <w:lang w:eastAsia="ru-UA"/>
        </w:rPr>
        <w:t>я</w:t>
      </w:r>
      <w:r w:rsidRPr="00C37B53">
        <w:rPr>
          <w:rFonts w:asciiTheme="minorHAnsi" w:hAnsiTheme="minorHAnsi" w:cstheme="minorHAnsi"/>
          <w:color w:val="000000" w:themeColor="text1"/>
          <w:sz w:val="28"/>
          <w:szCs w:val="28"/>
          <w:lang w:eastAsia="ru-UA"/>
        </w:rPr>
        <w:t xml:space="preserve"> точних наук і мистецтвознавства, опанувати технологічні прийоми та зробити сам процес навчання більш жвавим та оригінальним. </w:t>
      </w:r>
      <w:r w:rsidR="00364F88" w:rsidRPr="00C37B53">
        <w:rPr>
          <w:rFonts w:asciiTheme="minorHAnsi" w:hAnsiTheme="minorHAnsi" w:cstheme="minorHAnsi"/>
          <w:sz w:val="28"/>
          <w:szCs w:val="28"/>
        </w:rPr>
        <w:t>STEM(STEАM)</w:t>
      </w:r>
      <w:r w:rsidR="00162DCC">
        <w:rPr>
          <w:rFonts w:asciiTheme="minorHAnsi" w:hAnsiTheme="minorHAnsi" w:cstheme="minorHAnsi"/>
          <w:sz w:val="28"/>
          <w:szCs w:val="28"/>
        </w:rPr>
        <w:t>-</w:t>
      </w:r>
      <w:r w:rsidR="00364F88" w:rsidRPr="00C37B53">
        <w:rPr>
          <w:rFonts w:asciiTheme="minorHAnsi" w:hAnsiTheme="minorHAnsi" w:cstheme="minorHAnsi"/>
          <w:sz w:val="28"/>
          <w:szCs w:val="28"/>
        </w:rPr>
        <w:t>освіт</w:t>
      </w:r>
      <w:r w:rsidR="005120DF" w:rsidRPr="00C37B53">
        <w:rPr>
          <w:rFonts w:asciiTheme="minorHAnsi" w:hAnsiTheme="minorHAnsi" w:cstheme="minorHAnsi"/>
          <w:sz w:val="28"/>
          <w:szCs w:val="28"/>
        </w:rPr>
        <w:t>а</w:t>
      </w:r>
      <w:r w:rsidR="00162DCC">
        <w:rPr>
          <w:rFonts w:asciiTheme="minorHAnsi" w:hAnsiTheme="minorHAnsi" w:cstheme="minorHAnsi"/>
          <w:sz w:val="28"/>
          <w:szCs w:val="28"/>
        </w:rPr>
        <w:t xml:space="preserve"> </w:t>
      </w:r>
      <w:r w:rsidR="00162DCC" w:rsidRPr="00162DC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дозволяє</w:t>
      </w:r>
      <w:r w:rsidR="00162DC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2DCC" w:rsidRPr="00162DCC">
        <w:rPr>
          <w:rStyle w:val="a3"/>
          <w:rFonts w:asciiTheme="minorHAnsi" w:eastAsiaTheme="majorEastAsia" w:hAnsiTheme="minorHAnsi" w:cstheme="minorHAnsi"/>
          <w:i w:val="0"/>
          <w:iCs w:val="0"/>
          <w:color w:val="000000" w:themeColor="text1"/>
          <w:sz w:val="28"/>
          <w:szCs w:val="28"/>
          <w:shd w:val="clear" w:color="auto" w:fill="FFFFFF"/>
        </w:rPr>
        <w:t>вчителям</w:t>
      </w:r>
      <w:r w:rsidR="00162DC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2DCC" w:rsidRPr="00162DC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наочніше пояснювати необхідний матеріал</w:t>
      </w:r>
      <w:r w:rsidR="00162DCC" w:rsidRPr="00162DC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120DF" w:rsidRPr="00C37B53">
        <w:rPr>
          <w:rFonts w:asciiTheme="minorHAnsi" w:hAnsiTheme="minorHAnsi" w:cstheme="minorHAnsi"/>
          <w:sz w:val="28"/>
          <w:szCs w:val="28"/>
        </w:rPr>
        <w:t>та</w:t>
      </w:r>
      <w:r w:rsidRPr="00C37B53">
        <w:rPr>
          <w:rFonts w:asciiTheme="minorHAnsi" w:hAnsiTheme="minorHAnsi" w:cstheme="minorHAnsi"/>
          <w:color w:val="000000" w:themeColor="text1"/>
          <w:sz w:val="28"/>
          <w:szCs w:val="28"/>
          <w:lang w:eastAsia="ru-UA"/>
        </w:rPr>
        <w:t xml:space="preserve"> забезпечує виконання таких завдань, як підтримка та розвиток допитливості дітей, демонстрація зв’язку між наукою, технологіями, інженерією, математикою</w:t>
      </w:r>
      <w:r w:rsidR="00261256" w:rsidRPr="00C37B53">
        <w:rPr>
          <w:rFonts w:asciiTheme="minorHAnsi" w:hAnsiTheme="minorHAnsi" w:cstheme="minorHAnsi"/>
          <w:color w:val="000000" w:themeColor="text1"/>
          <w:sz w:val="28"/>
          <w:szCs w:val="28"/>
          <w:lang w:eastAsia="ru-UA"/>
        </w:rPr>
        <w:t>, мистецтвом</w:t>
      </w:r>
      <w:r w:rsidR="00E862D9" w:rsidRPr="00C37B53">
        <w:rPr>
          <w:rFonts w:asciiTheme="minorHAnsi" w:hAnsiTheme="minorHAnsi" w:cstheme="minorHAnsi"/>
          <w:color w:val="000000" w:themeColor="text1"/>
          <w:sz w:val="28"/>
          <w:szCs w:val="28"/>
          <w:lang w:eastAsia="ru-UA"/>
        </w:rPr>
        <w:t>.</w:t>
      </w:r>
    </w:p>
    <w:p w14:paraId="7E84085D" w14:textId="009BCE7F" w:rsidR="00635688" w:rsidRPr="00C37B53" w:rsidRDefault="00635688" w:rsidP="00C37B53">
      <w:pPr>
        <w:pStyle w:val="21"/>
        <w:ind w:firstLine="0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  <w:u w:val="single"/>
        </w:rPr>
      </w:pPr>
      <w:bookmarkStart w:id="1" w:name="_Hlk127182591"/>
      <w:r w:rsidRPr="00C37B53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  <w:u w:val="single"/>
        </w:rPr>
        <w:t xml:space="preserve">Номінації </w:t>
      </w:r>
      <w:proofErr w:type="spellStart"/>
      <w:r w:rsidRPr="00C37B53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  <w:u w:val="single"/>
        </w:rPr>
        <w:t>проєкту</w:t>
      </w:r>
      <w:proofErr w:type="spellEnd"/>
    </w:p>
    <w:p w14:paraId="0AB47B82" w14:textId="2BC1E3DC" w:rsidR="0038717B" w:rsidRPr="00C37B53" w:rsidRDefault="00583115" w:rsidP="00C37B53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cstheme="minorHAnsi"/>
          <w:sz w:val="28"/>
          <w:szCs w:val="28"/>
          <w:lang w:val="uk-UA"/>
        </w:rPr>
      </w:pPr>
      <w:r w:rsidRPr="00C37B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val="uk-UA" w:eastAsia="ru-UA"/>
        </w:rPr>
        <w:t>«Кейс STEАM-</w:t>
      </w:r>
      <w:proofErr w:type="spellStart"/>
      <w:r w:rsidRPr="00C37B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val="uk-UA" w:eastAsia="ru-UA"/>
        </w:rPr>
        <w:t>активностей</w:t>
      </w:r>
      <w:proofErr w:type="spellEnd"/>
      <w:r w:rsidR="0062230B" w:rsidRPr="00C37B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val="uk-UA" w:eastAsia="ru-UA"/>
        </w:rPr>
        <w:t xml:space="preserve"> на </w:t>
      </w:r>
      <w:proofErr w:type="spellStart"/>
      <w:r w:rsidR="0062230B" w:rsidRPr="00C37B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val="uk-UA" w:eastAsia="ru-UA"/>
        </w:rPr>
        <w:t>уроці</w:t>
      </w:r>
      <w:proofErr w:type="spellEnd"/>
      <w:r w:rsidRPr="00C37B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val="uk-UA" w:eastAsia="ru-UA"/>
        </w:rPr>
        <w:t>»</w:t>
      </w:r>
      <w:r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 </w:t>
      </w:r>
      <w:r w:rsidR="001F3002"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>- розробка інтегрованого уроку з елементами в</w:t>
      </w:r>
      <w:r w:rsidR="001F3002" w:rsidRPr="00C37B53">
        <w:rPr>
          <w:rFonts w:cstheme="minorHAnsi"/>
          <w:sz w:val="28"/>
          <w:szCs w:val="28"/>
          <w:lang w:val="uk-UA"/>
        </w:rPr>
        <w:t xml:space="preserve">провадження в </w:t>
      </w:r>
      <w:r w:rsidR="00E862D9" w:rsidRPr="00C37B53">
        <w:rPr>
          <w:rFonts w:cstheme="minorHAnsi"/>
          <w:sz w:val="28"/>
          <w:szCs w:val="28"/>
          <w:lang w:val="uk-UA"/>
        </w:rPr>
        <w:t>освітній</w:t>
      </w:r>
      <w:r w:rsidR="001F3002" w:rsidRPr="00C37B53">
        <w:rPr>
          <w:rFonts w:cstheme="minorHAnsi"/>
          <w:sz w:val="28"/>
          <w:szCs w:val="28"/>
          <w:lang w:val="uk-UA"/>
        </w:rPr>
        <w:t xml:space="preserve"> процес методичних рішень </w:t>
      </w:r>
      <w:r w:rsidR="001F3002" w:rsidRPr="00C37B53">
        <w:rPr>
          <w:rFonts w:cstheme="minorHAnsi"/>
          <w:sz w:val="28"/>
          <w:szCs w:val="28"/>
        </w:rPr>
        <w:t>STE</w:t>
      </w:r>
      <w:r w:rsidR="001F3002" w:rsidRPr="00C37B53">
        <w:rPr>
          <w:rFonts w:cstheme="minorHAnsi"/>
          <w:sz w:val="28"/>
          <w:szCs w:val="28"/>
          <w:lang w:val="uk-UA"/>
        </w:rPr>
        <w:t>А</w:t>
      </w:r>
      <w:r w:rsidR="001F3002" w:rsidRPr="00C37B53">
        <w:rPr>
          <w:rFonts w:cstheme="minorHAnsi"/>
          <w:sz w:val="28"/>
          <w:szCs w:val="28"/>
        </w:rPr>
        <w:t>M</w:t>
      </w:r>
      <w:r w:rsidR="001F3002" w:rsidRPr="00C37B53">
        <w:rPr>
          <w:rFonts w:cstheme="minorHAnsi"/>
          <w:sz w:val="28"/>
          <w:szCs w:val="28"/>
          <w:lang w:val="uk-UA"/>
        </w:rPr>
        <w:t>-освіти</w:t>
      </w:r>
      <w:r w:rsidR="00E862D9" w:rsidRPr="00C37B53">
        <w:rPr>
          <w:rFonts w:cstheme="minorHAnsi"/>
          <w:sz w:val="28"/>
          <w:szCs w:val="28"/>
          <w:lang w:val="uk-UA"/>
        </w:rPr>
        <w:t>,</w:t>
      </w:r>
      <w:r w:rsidR="001F3002" w:rsidRPr="00C37B53">
        <w:rPr>
          <w:rFonts w:cstheme="minorHAnsi"/>
          <w:sz w:val="28"/>
          <w:szCs w:val="28"/>
          <w:lang w:val="uk-UA"/>
        </w:rPr>
        <w:t xml:space="preserve"> що дозволяє поєднати науку зі шкільними знаннями, сформувати в учнів найважливіші навички</w:t>
      </w:r>
      <w:r w:rsidR="0038717B" w:rsidRPr="00C37B53">
        <w:rPr>
          <w:rFonts w:cstheme="minorHAnsi"/>
          <w:sz w:val="28"/>
          <w:szCs w:val="28"/>
          <w:lang w:val="uk-UA"/>
        </w:rPr>
        <w:t>;</w:t>
      </w:r>
      <w:r w:rsidR="001F3002" w:rsidRPr="00C37B53">
        <w:rPr>
          <w:rFonts w:cstheme="minorHAnsi"/>
          <w:sz w:val="28"/>
          <w:szCs w:val="28"/>
          <w:lang w:val="uk-UA"/>
        </w:rPr>
        <w:t xml:space="preserve"> </w:t>
      </w:r>
    </w:p>
    <w:p w14:paraId="1E527E21" w14:textId="70E7496D" w:rsidR="0038717B" w:rsidRPr="00C37B53" w:rsidRDefault="00583115" w:rsidP="00C37B53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cstheme="minorHAnsi"/>
          <w:sz w:val="28"/>
          <w:szCs w:val="28"/>
          <w:lang w:val="uk-UA"/>
        </w:rPr>
      </w:pPr>
      <w:r w:rsidRPr="00C37B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val="uk-UA" w:eastAsia="ru-UA"/>
        </w:rPr>
        <w:t>«Ві</w:t>
      </w:r>
      <w:r w:rsidR="006B1ABE" w:rsidRPr="00C37B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val="uk-UA" w:eastAsia="ru-UA"/>
        </w:rPr>
        <w:t>ртуальні</w:t>
      </w:r>
      <w:r w:rsidRPr="00C37B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val="uk-UA" w:eastAsia="ru-UA"/>
        </w:rPr>
        <w:t xml:space="preserve"> родзинки» STEM-технологій</w:t>
      </w:r>
      <w:r w:rsidR="0038717B" w:rsidRPr="00C37B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val="uk-UA" w:eastAsia="ru-UA"/>
        </w:rPr>
        <w:t>»</w:t>
      </w:r>
      <w:r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 </w:t>
      </w:r>
      <w:r w:rsidR="0038717B"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- </w:t>
      </w:r>
      <w:r w:rsidR="006B1ABE"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>відео</w:t>
      </w:r>
      <w:r w:rsidR="0038717B"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>запис віртуальної екскурсії</w:t>
      </w:r>
      <w:r w:rsidR="005120DF"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 або фрагменту уроку</w:t>
      </w:r>
      <w:r w:rsidR="00E862D9"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>,</w:t>
      </w:r>
      <w:r w:rsidR="0038717B"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 під час як</w:t>
      </w:r>
      <w:r w:rsidR="005120DF"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>их</w:t>
      </w:r>
      <w:r w:rsidR="0038717B"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 здобувачі освіти занурюються у світ </w:t>
      </w:r>
      <w:r w:rsidR="00E862D9"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lastRenderedPageBreak/>
        <w:t>науки</w:t>
      </w:r>
      <w:r w:rsidR="0038717B"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 під керівництвом учителя-екскурсовода з використанням експозицій </w:t>
      </w:r>
      <w:r w:rsidR="00DE055B" w:rsidRPr="00C37B53">
        <w:rPr>
          <w:rFonts w:cstheme="minorHAnsi"/>
          <w:sz w:val="28"/>
          <w:szCs w:val="28"/>
          <w:lang w:val="uk-UA"/>
        </w:rPr>
        <w:t>Дніпровського</w:t>
      </w:r>
      <w:r w:rsidR="00DE055B" w:rsidRPr="00C37B53">
        <w:rPr>
          <w:rFonts w:cstheme="minorHAnsi"/>
          <w:iCs/>
          <w:sz w:val="28"/>
          <w:szCs w:val="28"/>
          <w:lang w:val="uk-UA"/>
        </w:rPr>
        <w:t xml:space="preserve"> п</w:t>
      </w:r>
      <w:r w:rsidR="0038717B" w:rsidRPr="00C37B53">
        <w:rPr>
          <w:rFonts w:cstheme="minorHAnsi"/>
          <w:iCs/>
          <w:sz w:val="28"/>
          <w:szCs w:val="28"/>
          <w:lang w:val="uk-UA"/>
        </w:rPr>
        <w:t xml:space="preserve">ланетарію </w:t>
      </w:r>
      <w:r w:rsidR="0038717B" w:rsidRPr="00C37B53">
        <w:rPr>
          <w:rFonts w:cstheme="minorHAnsi"/>
          <w:iCs/>
          <w:sz w:val="28"/>
          <w:szCs w:val="28"/>
          <w:lang w:val="en-US"/>
        </w:rPr>
        <w:t>Noosphere</w:t>
      </w:r>
      <w:r w:rsidR="0038717B" w:rsidRPr="00C37B53">
        <w:rPr>
          <w:rFonts w:cstheme="minorHAnsi"/>
          <w:iCs/>
          <w:sz w:val="28"/>
          <w:szCs w:val="28"/>
          <w:lang w:val="uk-UA"/>
        </w:rPr>
        <w:t>.</w:t>
      </w:r>
      <w:r w:rsidR="00EB4DDA"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 </w:t>
      </w:r>
    </w:p>
    <w:p w14:paraId="55DDEAAE" w14:textId="346C5DA1" w:rsidR="0062230B" w:rsidRPr="00C37B53" w:rsidRDefault="0062230B" w:rsidP="00C37B53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Style w:val="xfm01030262"/>
          <w:rFonts w:cstheme="minorHAnsi"/>
          <w:sz w:val="28"/>
          <w:szCs w:val="28"/>
          <w:lang w:val="uk-UA"/>
        </w:rPr>
      </w:pPr>
      <w:r w:rsidRPr="00C37B53">
        <w:rPr>
          <w:rStyle w:val="xfm01030262"/>
          <w:rFonts w:cstheme="minorHAnsi"/>
          <w:b/>
          <w:bCs/>
          <w:i/>
          <w:iCs/>
          <w:color w:val="000000" w:themeColor="text1"/>
          <w:sz w:val="28"/>
          <w:szCs w:val="28"/>
          <w:lang w:val="uk-UA"/>
        </w:rPr>
        <w:t>«</w:t>
      </w:r>
      <w:r w:rsidRPr="00C37B53">
        <w:rPr>
          <w:rFonts w:cstheme="minorHAnsi"/>
          <w:b/>
          <w:bCs/>
          <w:i/>
          <w:iCs/>
          <w:sz w:val="28"/>
          <w:szCs w:val="28"/>
          <w:lang w:val="uk-UA"/>
        </w:rPr>
        <w:t>Мрії про космічні подорожі</w:t>
      </w:r>
      <w:r w:rsidRPr="00C37B53">
        <w:rPr>
          <w:rStyle w:val="xfm01030262"/>
          <w:rFonts w:cstheme="minorHAnsi"/>
          <w:b/>
          <w:bCs/>
          <w:i/>
          <w:iCs/>
          <w:color w:val="000000" w:themeColor="text1"/>
          <w:sz w:val="28"/>
          <w:szCs w:val="28"/>
          <w:lang w:val="uk-UA"/>
        </w:rPr>
        <w:t>»</w:t>
      </w:r>
      <w:r w:rsidRPr="00C37B53">
        <w:rPr>
          <w:rStyle w:val="xfm01030262"/>
          <w:rFonts w:cstheme="minorHAnsi"/>
          <w:color w:val="000000" w:themeColor="text1"/>
          <w:sz w:val="28"/>
          <w:szCs w:val="28"/>
          <w:lang w:val="uk-UA"/>
        </w:rPr>
        <w:t xml:space="preserve"> </w:t>
      </w:r>
      <w:r w:rsidR="0038717B" w:rsidRPr="00C37B53">
        <w:rPr>
          <w:rStyle w:val="xfm01030262"/>
          <w:rFonts w:cstheme="minorHAnsi"/>
          <w:color w:val="000000" w:themeColor="text1"/>
          <w:sz w:val="28"/>
          <w:szCs w:val="28"/>
          <w:lang w:val="uk-UA"/>
        </w:rPr>
        <w:t xml:space="preserve">- </w:t>
      </w:r>
      <w:r w:rsidR="006B1ABE" w:rsidRPr="00C37B53">
        <w:rPr>
          <w:rStyle w:val="xfm01030262"/>
          <w:rFonts w:cstheme="minorHAnsi"/>
          <w:color w:val="000000" w:themeColor="text1"/>
          <w:sz w:val="28"/>
          <w:szCs w:val="28"/>
          <w:lang w:val="uk-UA"/>
        </w:rPr>
        <w:t>творчий виріб, що поєднує у собі реалізацію інженерних та конструкторських знань, технічних та мистецьких умінь.</w:t>
      </w:r>
    </w:p>
    <w:bookmarkEnd w:id="1"/>
    <w:p w14:paraId="326FDFFA" w14:textId="5FA9DC44" w:rsidR="006B1ABE" w:rsidRPr="00C37B53" w:rsidRDefault="006B1ABE" w:rsidP="00C37B53">
      <w:pPr>
        <w:pStyle w:val="21"/>
        <w:ind w:firstLine="0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  <w:u w:val="single"/>
        </w:rPr>
      </w:pPr>
      <w:r w:rsidRPr="00C37B53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  <w:u w:val="single"/>
        </w:rPr>
        <w:t>Вимоги до реалізації номінацій проєкту</w:t>
      </w:r>
    </w:p>
    <w:p w14:paraId="08F0394A" w14:textId="5DB709C3" w:rsidR="006B1ABE" w:rsidRPr="00C37B53" w:rsidRDefault="006B1ABE" w:rsidP="00C37B53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cstheme="minorHAnsi"/>
          <w:sz w:val="28"/>
          <w:szCs w:val="28"/>
          <w:lang w:val="uk-UA"/>
        </w:rPr>
      </w:pPr>
      <w:r w:rsidRPr="00C37B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val="uk-UA" w:eastAsia="ru-UA"/>
        </w:rPr>
        <w:t>«Кейс STEАM-</w:t>
      </w:r>
      <w:proofErr w:type="spellStart"/>
      <w:r w:rsidRPr="00C37B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val="uk-UA" w:eastAsia="ru-UA"/>
        </w:rPr>
        <w:t>активностей</w:t>
      </w:r>
      <w:proofErr w:type="spellEnd"/>
      <w:r w:rsidRPr="00C37B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val="uk-UA" w:eastAsia="ru-UA"/>
        </w:rPr>
        <w:t xml:space="preserve"> на </w:t>
      </w:r>
      <w:proofErr w:type="spellStart"/>
      <w:r w:rsidRPr="00C37B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val="uk-UA" w:eastAsia="ru-UA"/>
        </w:rPr>
        <w:t>уроці</w:t>
      </w:r>
      <w:proofErr w:type="spellEnd"/>
      <w:r w:rsidRPr="00C37B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val="uk-UA" w:eastAsia="ru-UA"/>
        </w:rPr>
        <w:t>»</w:t>
      </w:r>
      <w:r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 - розробка уроку </w:t>
      </w:r>
      <w:r w:rsidR="00507825"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друкується </w:t>
      </w:r>
      <w:r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на папері А-4 , </w:t>
      </w:r>
      <w:r w:rsidR="00E862D9"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>шрифт</w:t>
      </w:r>
      <w:r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 </w:t>
      </w:r>
      <w:proofErr w:type="spellStart"/>
      <w:r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>Times</w:t>
      </w:r>
      <w:proofErr w:type="spellEnd"/>
      <w:r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 </w:t>
      </w:r>
      <w:proofErr w:type="spellStart"/>
      <w:r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>New</w:t>
      </w:r>
      <w:proofErr w:type="spellEnd"/>
      <w:r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 </w:t>
      </w:r>
      <w:proofErr w:type="spellStart"/>
      <w:r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>Roman</w:t>
      </w:r>
      <w:proofErr w:type="spellEnd"/>
      <w:r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 - 14 </w:t>
      </w:r>
      <w:r w:rsidR="005408F5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пт. </w:t>
      </w:r>
      <w:r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з інтервалом 1,5 </w:t>
      </w:r>
      <w:r w:rsidRPr="005408F5">
        <w:rPr>
          <w:rFonts w:cstheme="minorHAnsi"/>
          <w:sz w:val="28"/>
          <w:szCs w:val="28"/>
          <w:lang w:val="uk-UA"/>
        </w:rPr>
        <w:t xml:space="preserve">; </w:t>
      </w:r>
      <w:r w:rsidR="005408F5" w:rsidRPr="005408F5">
        <w:rPr>
          <w:rFonts w:cstheme="minorHAnsi"/>
          <w:sz w:val="28"/>
          <w:szCs w:val="28"/>
          <w:lang w:val="uk-UA"/>
        </w:rPr>
        <w:t xml:space="preserve">орієнтація сторінки – </w:t>
      </w:r>
      <w:r w:rsidR="005408F5">
        <w:rPr>
          <w:rFonts w:cstheme="minorHAnsi"/>
          <w:sz w:val="28"/>
          <w:szCs w:val="28"/>
          <w:lang w:val="uk-UA"/>
        </w:rPr>
        <w:t>«</w:t>
      </w:r>
      <w:r w:rsidR="005408F5" w:rsidRPr="005408F5">
        <w:rPr>
          <w:rFonts w:cstheme="minorHAnsi"/>
          <w:sz w:val="28"/>
          <w:szCs w:val="28"/>
          <w:lang w:val="uk-UA"/>
        </w:rPr>
        <w:t>книжкова</w:t>
      </w:r>
      <w:r w:rsidR="005408F5">
        <w:rPr>
          <w:rFonts w:cstheme="minorHAnsi"/>
          <w:sz w:val="28"/>
          <w:szCs w:val="28"/>
          <w:lang w:val="uk-UA"/>
        </w:rPr>
        <w:t>»</w:t>
      </w:r>
      <w:r w:rsidR="005408F5" w:rsidRPr="005408F5">
        <w:rPr>
          <w:rFonts w:cstheme="minorHAnsi"/>
          <w:sz w:val="28"/>
          <w:szCs w:val="28"/>
          <w:lang w:val="uk-UA"/>
        </w:rPr>
        <w:t>; поля: зліва – 2,5 см, справа – 1,5 см, зверху – 2 см, знизу – 2 см;</w:t>
      </w:r>
      <w:r w:rsidR="005408F5" w:rsidRPr="005408F5">
        <w:rPr>
          <w:lang w:val="uk-UA"/>
        </w:rPr>
        <w:t xml:space="preserve"> </w:t>
      </w:r>
      <w:r w:rsidRPr="005408F5">
        <w:rPr>
          <w:rFonts w:cstheme="minorHAnsi"/>
          <w:color w:val="000000" w:themeColor="text1"/>
          <w:sz w:val="28"/>
          <w:szCs w:val="28"/>
          <w:lang w:val="uk-UA"/>
        </w:rPr>
        <w:t>обсягом</w:t>
      </w:r>
      <w:r w:rsidRPr="00C37B53">
        <w:rPr>
          <w:rFonts w:cstheme="minorHAnsi"/>
          <w:color w:val="FF0000"/>
          <w:sz w:val="28"/>
          <w:szCs w:val="28"/>
          <w:lang w:val="uk-UA"/>
        </w:rPr>
        <w:t xml:space="preserve"> </w:t>
      </w:r>
      <w:r w:rsidR="005408F5">
        <w:rPr>
          <w:rFonts w:cstheme="minorHAnsi"/>
          <w:sz w:val="28"/>
          <w:szCs w:val="28"/>
          <w:lang w:val="uk-UA"/>
        </w:rPr>
        <w:t>5</w:t>
      </w:r>
      <w:r w:rsidRPr="00C37B53">
        <w:rPr>
          <w:rFonts w:cstheme="minorHAnsi"/>
          <w:sz w:val="28"/>
          <w:szCs w:val="28"/>
          <w:lang w:val="uk-UA"/>
        </w:rPr>
        <w:t xml:space="preserve"> – </w:t>
      </w:r>
      <w:r w:rsidR="005408F5">
        <w:rPr>
          <w:rFonts w:cstheme="minorHAnsi"/>
          <w:sz w:val="28"/>
          <w:szCs w:val="28"/>
          <w:lang w:val="uk-UA"/>
        </w:rPr>
        <w:t>7</w:t>
      </w:r>
      <w:r w:rsidRPr="00C37B53">
        <w:rPr>
          <w:rFonts w:cstheme="minorHAnsi"/>
          <w:sz w:val="28"/>
          <w:szCs w:val="28"/>
          <w:lang w:val="uk-UA"/>
        </w:rPr>
        <w:t xml:space="preserve"> сторінок разом з додатками</w:t>
      </w:r>
      <w:r w:rsidR="00E862D9" w:rsidRPr="00C37B53">
        <w:rPr>
          <w:rFonts w:cstheme="minorHAnsi"/>
          <w:sz w:val="28"/>
          <w:szCs w:val="28"/>
          <w:lang w:val="uk-UA"/>
        </w:rPr>
        <w:t xml:space="preserve"> </w:t>
      </w:r>
      <w:r w:rsidR="00507825" w:rsidRPr="00C37B53">
        <w:rPr>
          <w:rFonts w:cstheme="minorHAnsi"/>
          <w:sz w:val="28"/>
          <w:szCs w:val="28"/>
          <w:lang w:val="uk-UA"/>
        </w:rPr>
        <w:t>та</w:t>
      </w:r>
      <w:r w:rsidR="00E862D9" w:rsidRPr="00C37B53">
        <w:rPr>
          <w:rFonts w:cstheme="minorHAnsi"/>
          <w:sz w:val="28"/>
          <w:szCs w:val="28"/>
          <w:lang w:val="uk-UA"/>
        </w:rPr>
        <w:t xml:space="preserve"> </w:t>
      </w:r>
      <w:r w:rsidR="00507825"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>в електронному вигляді</w:t>
      </w:r>
      <w:r w:rsidRPr="00C37B53">
        <w:rPr>
          <w:rFonts w:cstheme="minorHAnsi"/>
          <w:color w:val="000000" w:themeColor="text1"/>
          <w:sz w:val="28"/>
          <w:szCs w:val="28"/>
          <w:lang w:val="uk-UA"/>
        </w:rPr>
        <w:t>;</w:t>
      </w:r>
    </w:p>
    <w:p w14:paraId="02D27998" w14:textId="462FCD3D" w:rsidR="006B1ABE" w:rsidRPr="00C37B53" w:rsidRDefault="006B1ABE" w:rsidP="00C37B53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cstheme="minorHAnsi"/>
          <w:sz w:val="28"/>
          <w:szCs w:val="28"/>
          <w:lang w:val="uk-UA"/>
        </w:rPr>
      </w:pPr>
      <w:r w:rsidRPr="00C37B5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val="uk-UA" w:eastAsia="ru-UA"/>
        </w:rPr>
        <w:t>«Віртуальні родзинки» STEM-технологій»</w:t>
      </w:r>
      <w:r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 - відеозапис виконується</w:t>
      </w:r>
      <w:r w:rsidR="0018545B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 у форматі МР 4</w:t>
      </w:r>
      <w:r w:rsidR="0018545B" w:rsidRPr="00C37B53">
        <w:rPr>
          <w:rFonts w:eastAsia="Times New Roman" w:cstheme="minorHAnsi"/>
          <w:color w:val="FF0000"/>
          <w:sz w:val="28"/>
          <w:szCs w:val="28"/>
          <w:lang w:val="uk-UA" w:eastAsia="ru-UA"/>
        </w:rPr>
        <w:t xml:space="preserve"> </w:t>
      </w:r>
      <w:r w:rsidR="0018545B" w:rsidRPr="0018545B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720, </w:t>
      </w:r>
      <w:r w:rsidR="00E862D9" w:rsidRPr="0018545B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>триваліст</w:t>
      </w:r>
      <w:r w:rsidR="00507825" w:rsidRPr="0018545B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>ю</w:t>
      </w:r>
      <w:r w:rsidR="0018545B">
        <w:rPr>
          <w:rFonts w:eastAsia="Times New Roman" w:cstheme="minorHAnsi"/>
          <w:color w:val="FF0000"/>
          <w:sz w:val="28"/>
          <w:szCs w:val="28"/>
          <w:lang w:val="uk-UA" w:eastAsia="ru-UA"/>
        </w:rPr>
        <w:t xml:space="preserve"> </w:t>
      </w:r>
      <w:r w:rsidR="00507825"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до </w:t>
      </w:r>
      <w:r w:rsidR="006C77A5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7 - </w:t>
      </w:r>
      <w:r w:rsidR="00507825"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>10 хвилин</w:t>
      </w:r>
      <w:r w:rsidR="00467949"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 в електронному вигляді</w:t>
      </w:r>
      <w:r w:rsidR="00467949" w:rsidRPr="00C37B53">
        <w:rPr>
          <w:rFonts w:cstheme="minorHAnsi"/>
          <w:color w:val="000000" w:themeColor="text1"/>
          <w:sz w:val="28"/>
          <w:szCs w:val="28"/>
          <w:lang w:val="uk-UA"/>
        </w:rPr>
        <w:t>;</w:t>
      </w:r>
      <w:r w:rsidRPr="00C37B53">
        <w:rPr>
          <w:rFonts w:eastAsia="Times New Roman" w:cstheme="minorHAnsi"/>
          <w:color w:val="000000" w:themeColor="text1"/>
          <w:sz w:val="28"/>
          <w:szCs w:val="28"/>
          <w:lang w:val="uk-UA" w:eastAsia="ru-UA"/>
        </w:rPr>
        <w:t xml:space="preserve"> </w:t>
      </w:r>
    </w:p>
    <w:p w14:paraId="6F9D3F14" w14:textId="0BD71C10" w:rsidR="006B1ABE" w:rsidRPr="00C37B53" w:rsidRDefault="006B1ABE" w:rsidP="00C37B53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Style w:val="xfm01030262"/>
          <w:rFonts w:cstheme="minorHAnsi"/>
          <w:sz w:val="28"/>
          <w:szCs w:val="28"/>
          <w:lang w:val="uk-UA"/>
        </w:rPr>
      </w:pPr>
      <w:r w:rsidRPr="00C37B53">
        <w:rPr>
          <w:rStyle w:val="xfm01030262"/>
          <w:rFonts w:cstheme="minorHAnsi"/>
          <w:b/>
          <w:bCs/>
          <w:i/>
          <w:iCs/>
          <w:color w:val="000000" w:themeColor="text1"/>
          <w:sz w:val="28"/>
          <w:szCs w:val="28"/>
          <w:lang w:val="uk-UA"/>
        </w:rPr>
        <w:t>«</w:t>
      </w:r>
      <w:r w:rsidRPr="00C37B53">
        <w:rPr>
          <w:rFonts w:cstheme="minorHAnsi"/>
          <w:b/>
          <w:bCs/>
          <w:i/>
          <w:iCs/>
          <w:sz w:val="28"/>
          <w:szCs w:val="28"/>
          <w:lang w:val="uk-UA"/>
        </w:rPr>
        <w:t>Мрії про космічні подорожі</w:t>
      </w:r>
      <w:r w:rsidRPr="00C37B53">
        <w:rPr>
          <w:rStyle w:val="xfm01030262"/>
          <w:rFonts w:cstheme="minorHAnsi"/>
          <w:b/>
          <w:bCs/>
          <w:i/>
          <w:iCs/>
          <w:color w:val="000000" w:themeColor="text1"/>
          <w:sz w:val="28"/>
          <w:szCs w:val="28"/>
          <w:lang w:val="uk-UA"/>
        </w:rPr>
        <w:t>»</w:t>
      </w:r>
      <w:r w:rsidRPr="00C37B53">
        <w:rPr>
          <w:rStyle w:val="xfm01030262"/>
          <w:rFonts w:cstheme="minorHAnsi"/>
          <w:color w:val="000000" w:themeColor="text1"/>
          <w:sz w:val="28"/>
          <w:szCs w:val="28"/>
          <w:lang w:val="uk-UA"/>
        </w:rPr>
        <w:t xml:space="preserve"> - творчий виріб </w:t>
      </w:r>
      <w:r w:rsidR="002B14C5" w:rsidRPr="00C37B53">
        <w:rPr>
          <w:rStyle w:val="xfm01030262"/>
          <w:rFonts w:cstheme="minorHAnsi"/>
          <w:color w:val="000000" w:themeColor="text1"/>
          <w:sz w:val="28"/>
          <w:szCs w:val="28"/>
          <w:lang w:val="uk-UA"/>
        </w:rPr>
        <w:t>(</w:t>
      </w:r>
      <w:r w:rsidR="00BA4B9C" w:rsidRPr="00C37B53">
        <w:rPr>
          <w:rStyle w:val="xfm01030262"/>
          <w:rFonts w:cstheme="minorHAnsi"/>
          <w:color w:val="000000" w:themeColor="text1"/>
          <w:sz w:val="28"/>
          <w:szCs w:val="28"/>
          <w:lang w:val="uk-UA"/>
        </w:rPr>
        <w:t xml:space="preserve">об’ємна або рельєфна робота, </w:t>
      </w:r>
      <w:r w:rsidR="002B14C5" w:rsidRPr="00C37B53">
        <w:rPr>
          <w:rStyle w:val="xfm01030262"/>
          <w:rFonts w:cstheme="minorHAnsi"/>
          <w:color w:val="000000" w:themeColor="text1"/>
          <w:sz w:val="28"/>
          <w:szCs w:val="28"/>
          <w:lang w:val="uk-UA"/>
        </w:rPr>
        <w:t xml:space="preserve">макет, </w:t>
      </w:r>
      <w:r w:rsidR="00BA4B9C" w:rsidRPr="00C37B53">
        <w:rPr>
          <w:rStyle w:val="xfm01030262"/>
          <w:rFonts w:cstheme="minorHAnsi"/>
          <w:color w:val="000000" w:themeColor="text1"/>
          <w:sz w:val="28"/>
          <w:szCs w:val="28"/>
          <w:lang w:val="uk-UA"/>
        </w:rPr>
        <w:t xml:space="preserve">інсталяція, технічний винахід тощо) </w:t>
      </w:r>
      <w:r w:rsidRPr="00C37B53">
        <w:rPr>
          <w:rStyle w:val="xfm01030262"/>
          <w:rFonts w:cstheme="minorHAnsi"/>
          <w:color w:val="000000" w:themeColor="text1"/>
          <w:sz w:val="28"/>
          <w:szCs w:val="28"/>
          <w:lang w:val="uk-UA"/>
        </w:rPr>
        <w:t xml:space="preserve">виконується у </w:t>
      </w:r>
      <w:r w:rsidR="007614AD" w:rsidRPr="00C37B53">
        <w:rPr>
          <w:rStyle w:val="xfm01030262"/>
          <w:rFonts w:cstheme="minorHAnsi"/>
          <w:color w:val="000000" w:themeColor="text1"/>
          <w:sz w:val="28"/>
          <w:szCs w:val="28"/>
          <w:lang w:val="uk-UA"/>
        </w:rPr>
        <w:t>будь-якій технологічній та образотворчій техніці розміром від 10 до 100 см.</w:t>
      </w:r>
    </w:p>
    <w:p w14:paraId="075525A0" w14:textId="598227B1" w:rsidR="009B05D2" w:rsidRPr="003348BA" w:rsidRDefault="009B05D2" w:rsidP="00C37B53">
      <w:pPr>
        <w:pStyle w:val="21"/>
        <w:ind w:firstLine="0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  <w:u w:val="single"/>
        </w:rPr>
      </w:pPr>
      <w:bookmarkStart w:id="2" w:name="_Hlk127182625"/>
      <w:r w:rsidRPr="003348BA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  <w:u w:val="single"/>
        </w:rPr>
        <w:t xml:space="preserve">Терміни виконання </w:t>
      </w:r>
      <w:proofErr w:type="spellStart"/>
      <w:r w:rsidRPr="003348BA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  <w:u w:val="single"/>
        </w:rPr>
        <w:t>проєктних</w:t>
      </w:r>
      <w:proofErr w:type="spellEnd"/>
      <w:r w:rsidRPr="003348BA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  <w:u w:val="single"/>
        </w:rPr>
        <w:t xml:space="preserve"> завдань</w:t>
      </w:r>
    </w:p>
    <w:bookmarkEnd w:id="2"/>
    <w:p w14:paraId="027F466E" w14:textId="74093104" w:rsidR="00232F9E" w:rsidRPr="00232F9E" w:rsidRDefault="00232F9E" w:rsidP="00232F9E">
      <w:pPr>
        <w:pStyle w:val="a4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0" w:hanging="11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</w:pPr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Презентація міського </w:t>
      </w:r>
      <w:proofErr w:type="spellStart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«Нові обрії STEAM-освіти» та зустріч організаторів з педагогічними працівниками в приміщенні </w:t>
      </w:r>
      <w:proofErr w:type="spellStart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Planetarium</w:t>
      </w:r>
      <w:proofErr w:type="spellEnd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Noosphere</w:t>
      </w:r>
      <w:proofErr w:type="spellEnd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(06.02.2023 р.) за </w:t>
      </w:r>
      <w:proofErr w:type="spellStart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: м. Дніпро, Узвіз Крутогірний,10</w:t>
      </w:r>
    </w:p>
    <w:p w14:paraId="67BDAD78" w14:textId="0C3238EA" w:rsidR="00232F9E" w:rsidRPr="00232F9E" w:rsidRDefault="00232F9E" w:rsidP="00232F9E">
      <w:pPr>
        <w:pStyle w:val="a4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0" w:hanging="11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</w:pPr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Освітній практикум «Опановуємо шляхи участі у </w:t>
      </w:r>
      <w:proofErr w:type="spellStart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проєкті</w:t>
      </w:r>
      <w:proofErr w:type="spellEnd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«Нові обрії STEAM-освіти» для вчителів праці, мистецтва, фізики, астрономії, інформатики, природознавства, географії тощо в приміщенні </w:t>
      </w:r>
      <w:proofErr w:type="spellStart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Planetarium</w:t>
      </w:r>
      <w:proofErr w:type="spellEnd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Noosphere</w:t>
      </w:r>
      <w:proofErr w:type="spellEnd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16.02</w:t>
      </w:r>
      <w:r w:rsidR="0086097D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.2023р.</w:t>
      </w:r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о 12:30 та 14:00.</w:t>
      </w:r>
    </w:p>
    <w:p w14:paraId="72B4C7AF" w14:textId="7DBE25C5" w:rsidR="00232F9E" w:rsidRPr="00947F95" w:rsidRDefault="00232F9E" w:rsidP="00232F9E">
      <w:pPr>
        <w:pStyle w:val="a4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0" w:hanging="11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47F95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Реалізація міського </w:t>
      </w:r>
      <w:proofErr w:type="spellStart"/>
      <w:r w:rsidRPr="00947F95">
        <w:rPr>
          <w:rFonts w:asciiTheme="minorHAnsi" w:hAnsiTheme="minorHAnsi" w:cstheme="minorHAnsi"/>
          <w:color w:val="000000"/>
          <w:sz w:val="28"/>
          <w:szCs w:val="28"/>
          <w:lang w:val="uk-UA"/>
        </w:rPr>
        <w:t>проєкту</w:t>
      </w:r>
      <w:proofErr w:type="spellEnd"/>
      <w:r w:rsidRPr="00947F95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«Нові обрії STEAM-освіти» в закладах освіти (лютий-березень 2023 р.).</w:t>
      </w:r>
    </w:p>
    <w:p w14:paraId="1C5D756B" w14:textId="01BFC0D4" w:rsidR="00232F9E" w:rsidRPr="00947F95" w:rsidRDefault="00232F9E" w:rsidP="00232F9E">
      <w:pPr>
        <w:pStyle w:val="a4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0" w:hanging="11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47F95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Подання доробків до розгляду членами журі в КУ «ЦПР «Освітня траєкторія» ДМР за </w:t>
      </w:r>
      <w:proofErr w:type="spellStart"/>
      <w:r w:rsidRPr="00947F95">
        <w:rPr>
          <w:rFonts w:asciiTheme="minorHAnsi" w:hAnsiTheme="minorHAnsi" w:cstheme="minorHAnsi"/>
          <w:color w:val="000000"/>
          <w:sz w:val="28"/>
          <w:szCs w:val="28"/>
          <w:lang w:val="uk-UA"/>
        </w:rPr>
        <w:t>адресою</w:t>
      </w:r>
      <w:proofErr w:type="spellEnd"/>
      <w:r w:rsidRPr="00947F95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пр. </w:t>
      </w:r>
      <w:proofErr w:type="spellStart"/>
      <w:r w:rsidRPr="00947F95">
        <w:rPr>
          <w:rFonts w:asciiTheme="minorHAnsi" w:hAnsiTheme="minorHAnsi" w:cstheme="minorHAnsi"/>
          <w:color w:val="000000"/>
          <w:sz w:val="28"/>
          <w:szCs w:val="28"/>
          <w:lang w:val="uk-UA"/>
        </w:rPr>
        <w:t>О.Поля</w:t>
      </w:r>
      <w:proofErr w:type="spellEnd"/>
      <w:r w:rsidRPr="00947F95">
        <w:rPr>
          <w:rFonts w:asciiTheme="minorHAnsi" w:hAnsiTheme="minorHAnsi" w:cstheme="minorHAnsi"/>
          <w:color w:val="000000"/>
          <w:sz w:val="28"/>
          <w:szCs w:val="28"/>
          <w:lang w:val="uk-UA"/>
        </w:rPr>
        <w:t>, 37, кімната №1 до 31 березня 2023 року; контактна особа:</w:t>
      </w:r>
      <w:r w:rsidR="0086097D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</w:t>
      </w:r>
      <w:r w:rsidRPr="00947F95">
        <w:rPr>
          <w:rFonts w:asciiTheme="minorHAnsi" w:hAnsiTheme="minorHAnsi" w:cstheme="minorHAnsi"/>
          <w:color w:val="000000"/>
          <w:sz w:val="28"/>
          <w:szCs w:val="28"/>
          <w:lang w:val="uk-UA"/>
        </w:rPr>
        <w:t>Ірина Бойко, т. 063-341-49-10.</w:t>
      </w:r>
    </w:p>
    <w:p w14:paraId="7E7FEAC7" w14:textId="77777777" w:rsidR="00947F95" w:rsidRPr="003348BA" w:rsidRDefault="00947F95" w:rsidP="00947F95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uk-UA"/>
        </w:rPr>
      </w:pPr>
      <w:r w:rsidRPr="003348BA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u w:val="single"/>
          <w:lang w:val="uk-UA"/>
        </w:rPr>
        <w:t>Підведення підсумків та нагородження</w:t>
      </w:r>
    </w:p>
    <w:p w14:paraId="0C5ECA3C" w14:textId="606A5721" w:rsidR="00947F95" w:rsidRPr="00232F9E" w:rsidRDefault="00947F95" w:rsidP="00947F95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</w:pPr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Підсумки проведення </w:t>
      </w:r>
      <w:proofErr w:type="spellStart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підводить журі, до роботи якого залучаються провідні фахівці відповідних</w:t>
      </w:r>
      <w:r w:rsidR="001A447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</w:t>
      </w:r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освітніх галузей та </w:t>
      </w:r>
      <w:proofErr w:type="spellStart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Planetarium</w:t>
      </w:r>
      <w:proofErr w:type="spellEnd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Noosphere</w:t>
      </w:r>
      <w:proofErr w:type="spellEnd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.</w:t>
      </w:r>
    </w:p>
    <w:p w14:paraId="2B810FAD" w14:textId="77777777" w:rsidR="00947F95" w:rsidRPr="00232F9E" w:rsidRDefault="00947F95" w:rsidP="00947F95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</w:pPr>
      <w:r w:rsidRPr="00232F9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Актуальна інформація щодо організації, проходження етапів та реалізації </w:t>
      </w:r>
      <w:proofErr w:type="spellStart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буде розміщена на сайтах:</w:t>
      </w:r>
    </w:p>
    <w:p w14:paraId="477E7AD7" w14:textId="77777777" w:rsidR="002062CD" w:rsidRPr="002062CD" w:rsidRDefault="00947F95" w:rsidP="002062CD">
      <w:pPr>
        <w:pStyle w:val="a4"/>
        <w:numPr>
          <w:ilvl w:val="0"/>
          <w:numId w:val="18"/>
        </w:numPr>
        <w:spacing w:before="0" w:beforeAutospacing="0" w:after="0" w:afterAutospacing="0"/>
        <w:ind w:left="0" w:hanging="11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2062C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КУ «ЦПР «Освітня траєкторія» ДМР </w:t>
      </w:r>
      <w:hyperlink r:id="rId5" w:history="1">
        <w:r w:rsidR="002062CD" w:rsidRPr="00A34EA9">
          <w:rPr>
            <w:rStyle w:val="a7"/>
            <w:rFonts w:asciiTheme="minorHAnsi" w:hAnsiTheme="minorHAnsi" w:cstheme="minorHAnsi"/>
            <w:sz w:val="28"/>
            <w:szCs w:val="28"/>
            <w:shd w:val="clear" w:color="auto" w:fill="FFFFFF"/>
            <w:lang w:val="uk-UA"/>
          </w:rPr>
          <w:t>https://otd.dniprorada.gov.ua/</w:t>
        </w:r>
      </w:hyperlink>
    </w:p>
    <w:p w14:paraId="1324423D" w14:textId="196B613F" w:rsidR="00947F95" w:rsidRPr="002062CD" w:rsidRDefault="00947F95" w:rsidP="002062CD">
      <w:pPr>
        <w:pStyle w:val="a4"/>
        <w:numPr>
          <w:ilvl w:val="0"/>
          <w:numId w:val="18"/>
        </w:numPr>
        <w:spacing w:before="0" w:beforeAutospacing="0" w:after="0" w:afterAutospacing="0"/>
        <w:ind w:left="0" w:hanging="11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proofErr w:type="spellStart"/>
      <w:r w:rsidRPr="002062C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Planetarium</w:t>
      </w:r>
      <w:proofErr w:type="spellEnd"/>
      <w:r w:rsidRPr="002062C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062C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Noosphere</w:t>
      </w:r>
      <w:proofErr w:type="spellEnd"/>
      <w:r w:rsidRPr="002062C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r w:rsidRPr="002062CD">
          <w:rPr>
            <w:rStyle w:val="a7"/>
            <w:rFonts w:asciiTheme="minorHAnsi" w:eastAsiaTheme="majorEastAsia" w:hAnsiTheme="minorHAnsi" w:cstheme="minorHAnsi"/>
            <w:sz w:val="28"/>
            <w:szCs w:val="28"/>
            <w:shd w:val="clear" w:color="auto" w:fill="FFFFFF"/>
            <w:lang w:val="uk-UA"/>
          </w:rPr>
          <w:t>https://dnipro.planetarium.com.ua/</w:t>
        </w:r>
      </w:hyperlink>
      <w:r w:rsidR="00232F9E" w:rsidRPr="002062CD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2062C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та у соціальних мережа</w:t>
      </w:r>
      <w:r w:rsidR="00232F9E" w:rsidRPr="002062C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uk-UA"/>
        </w:rPr>
        <w:t>х.</w:t>
      </w:r>
    </w:p>
    <w:p w14:paraId="710DD322" w14:textId="07850E90" w:rsidR="00947F95" w:rsidRPr="00232F9E" w:rsidRDefault="00947F95" w:rsidP="00947F95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</w:pPr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Виставка доробок учителів та здобувачів освіти відбудеться з 11.04.2023 р.  по 17.04.2023 р. в приміщенні </w:t>
      </w:r>
      <w:proofErr w:type="spellStart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Planetarium</w:t>
      </w:r>
      <w:proofErr w:type="spellEnd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Noosphere</w:t>
      </w:r>
      <w:proofErr w:type="spellEnd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.</w:t>
      </w:r>
    </w:p>
    <w:p w14:paraId="0290C2D2" w14:textId="02C11C4C" w:rsidR="00947F95" w:rsidRPr="00232F9E" w:rsidRDefault="00947F95" w:rsidP="00947F95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</w:pPr>
      <w:r w:rsidRPr="00232F9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uk-UA"/>
        </w:rPr>
        <w:t>Нагородження:</w:t>
      </w:r>
    </w:p>
    <w:p w14:paraId="068EAF96" w14:textId="1D357318" w:rsidR="00947F95" w:rsidRPr="00232F9E" w:rsidRDefault="00947F95" w:rsidP="00947F95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</w:pPr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- дипломами по кожній номінації (Департаменту гуманітарної політики, КУ «ЦПР «Освітня траєкторія» ДМР та Дніпровського планетарію </w:t>
      </w:r>
      <w:proofErr w:type="spellStart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Noosphere</w:t>
      </w:r>
      <w:proofErr w:type="spellEnd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) відбудеться в приміщенні </w:t>
      </w:r>
      <w:proofErr w:type="spellStart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Planetarium</w:t>
      </w:r>
      <w:proofErr w:type="spellEnd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Noosphere</w:t>
      </w:r>
      <w:proofErr w:type="spellEnd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18.04 о 14:00 та нагороджені дипломами.</w:t>
      </w:r>
    </w:p>
    <w:p w14:paraId="4EFB3E7B" w14:textId="5332E0E7" w:rsidR="00947F95" w:rsidRPr="00232F9E" w:rsidRDefault="00947F95" w:rsidP="00232F9E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</w:pPr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- подарунками від </w:t>
      </w:r>
      <w:proofErr w:type="spellStart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Planetarium</w:t>
      </w:r>
      <w:proofErr w:type="spellEnd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Noosphere</w:t>
      </w:r>
      <w:proofErr w:type="spellEnd"/>
      <w:r w:rsidRPr="00232F9E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.</w:t>
      </w:r>
    </w:p>
    <w:p w14:paraId="3A10B7E8" w14:textId="77777777" w:rsidR="00947F95" w:rsidRPr="009C447A" w:rsidRDefault="00947F95" w:rsidP="00C37B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  <w:lang w:val="uk-UA"/>
        </w:rPr>
      </w:pPr>
    </w:p>
    <w:sectPr w:rsidR="00947F95" w:rsidRPr="009C447A" w:rsidSect="0013441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57C"/>
    <w:multiLevelType w:val="multilevel"/>
    <w:tmpl w:val="C372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84A87"/>
    <w:multiLevelType w:val="multilevel"/>
    <w:tmpl w:val="D2ACAB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F836FD"/>
    <w:multiLevelType w:val="multilevel"/>
    <w:tmpl w:val="AFC8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63F45"/>
    <w:multiLevelType w:val="hybridMultilevel"/>
    <w:tmpl w:val="FA4A7338"/>
    <w:lvl w:ilvl="0" w:tplc="B08EC1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6B8F"/>
    <w:multiLevelType w:val="multilevel"/>
    <w:tmpl w:val="3C5E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F2B47"/>
    <w:multiLevelType w:val="hybridMultilevel"/>
    <w:tmpl w:val="06C620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6D3CEC"/>
    <w:multiLevelType w:val="hybridMultilevel"/>
    <w:tmpl w:val="7856DDEA"/>
    <w:lvl w:ilvl="0" w:tplc="15D033A4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A362F"/>
    <w:multiLevelType w:val="multilevel"/>
    <w:tmpl w:val="AE4C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C40EA"/>
    <w:multiLevelType w:val="multilevel"/>
    <w:tmpl w:val="3EEA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727E7"/>
    <w:multiLevelType w:val="multilevel"/>
    <w:tmpl w:val="2978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BA22C9"/>
    <w:multiLevelType w:val="multilevel"/>
    <w:tmpl w:val="4CC0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14FF3"/>
    <w:multiLevelType w:val="multilevel"/>
    <w:tmpl w:val="D230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12FC8"/>
    <w:multiLevelType w:val="multilevel"/>
    <w:tmpl w:val="93F8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EC1909"/>
    <w:multiLevelType w:val="multilevel"/>
    <w:tmpl w:val="5E04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76B73"/>
    <w:multiLevelType w:val="hybridMultilevel"/>
    <w:tmpl w:val="49967B30"/>
    <w:lvl w:ilvl="0" w:tplc="55BC9E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D29D0"/>
    <w:multiLevelType w:val="hybridMultilevel"/>
    <w:tmpl w:val="EDA8DAB0"/>
    <w:lvl w:ilvl="0" w:tplc="BEF2DB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E9441B"/>
    <w:multiLevelType w:val="hybridMultilevel"/>
    <w:tmpl w:val="8A7884BA"/>
    <w:lvl w:ilvl="0" w:tplc="C720C5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97458"/>
    <w:multiLevelType w:val="multilevel"/>
    <w:tmpl w:val="93F8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F30053"/>
    <w:multiLevelType w:val="multilevel"/>
    <w:tmpl w:val="45DA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FE2BDF"/>
    <w:multiLevelType w:val="multilevel"/>
    <w:tmpl w:val="6724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7B1F69"/>
    <w:multiLevelType w:val="multilevel"/>
    <w:tmpl w:val="69F4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874F51"/>
    <w:multiLevelType w:val="multilevel"/>
    <w:tmpl w:val="3B20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02225B"/>
    <w:multiLevelType w:val="hybridMultilevel"/>
    <w:tmpl w:val="536E0DA0"/>
    <w:lvl w:ilvl="0" w:tplc="D062DDE0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88A14E0"/>
    <w:multiLevelType w:val="multilevel"/>
    <w:tmpl w:val="FE0A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750791">
    <w:abstractNumId w:val="13"/>
  </w:num>
  <w:num w:numId="2" w16cid:durableId="415518822">
    <w:abstractNumId w:val="20"/>
  </w:num>
  <w:num w:numId="3" w16cid:durableId="641663553">
    <w:abstractNumId w:val="0"/>
  </w:num>
  <w:num w:numId="4" w16cid:durableId="699432678">
    <w:abstractNumId w:val="19"/>
  </w:num>
  <w:num w:numId="5" w16cid:durableId="330521566">
    <w:abstractNumId w:val="18"/>
  </w:num>
  <w:num w:numId="6" w16cid:durableId="676077479">
    <w:abstractNumId w:val="9"/>
  </w:num>
  <w:num w:numId="7" w16cid:durableId="59065172">
    <w:abstractNumId w:val="5"/>
  </w:num>
  <w:num w:numId="8" w16cid:durableId="1352293751">
    <w:abstractNumId w:val="3"/>
  </w:num>
  <w:num w:numId="9" w16cid:durableId="636229998">
    <w:abstractNumId w:val="16"/>
  </w:num>
  <w:num w:numId="10" w16cid:durableId="212928809">
    <w:abstractNumId w:val="22"/>
  </w:num>
  <w:num w:numId="11" w16cid:durableId="958950627">
    <w:abstractNumId w:val="12"/>
  </w:num>
  <w:num w:numId="12" w16cid:durableId="830801376">
    <w:abstractNumId w:val="21"/>
  </w:num>
  <w:num w:numId="13" w16cid:durableId="1701665142">
    <w:abstractNumId w:val="2"/>
  </w:num>
  <w:num w:numId="14" w16cid:durableId="793132544">
    <w:abstractNumId w:val="4"/>
  </w:num>
  <w:num w:numId="15" w16cid:durableId="667947052">
    <w:abstractNumId w:val="17"/>
  </w:num>
  <w:num w:numId="16" w16cid:durableId="249462212">
    <w:abstractNumId w:val="1"/>
  </w:num>
  <w:num w:numId="17" w16cid:durableId="2030792761">
    <w:abstractNumId w:val="6"/>
  </w:num>
  <w:num w:numId="18" w16cid:durableId="2100562623">
    <w:abstractNumId w:val="14"/>
  </w:num>
  <w:num w:numId="19" w16cid:durableId="1330598209">
    <w:abstractNumId w:val="15"/>
  </w:num>
  <w:num w:numId="20" w16cid:durableId="298808713">
    <w:abstractNumId w:val="7"/>
  </w:num>
  <w:num w:numId="21" w16cid:durableId="1546062565">
    <w:abstractNumId w:val="11"/>
  </w:num>
  <w:num w:numId="22" w16cid:durableId="846672493">
    <w:abstractNumId w:val="10"/>
  </w:num>
  <w:num w:numId="23" w16cid:durableId="1088622605">
    <w:abstractNumId w:val="23"/>
  </w:num>
  <w:num w:numId="24" w16cid:durableId="9248296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60"/>
    <w:rsid w:val="00017A62"/>
    <w:rsid w:val="00043CC4"/>
    <w:rsid w:val="000443EA"/>
    <w:rsid w:val="00093A21"/>
    <w:rsid w:val="00116C1D"/>
    <w:rsid w:val="00117EA8"/>
    <w:rsid w:val="00134411"/>
    <w:rsid w:val="00140DC2"/>
    <w:rsid w:val="00162DCC"/>
    <w:rsid w:val="00182DF3"/>
    <w:rsid w:val="0018545B"/>
    <w:rsid w:val="001A447E"/>
    <w:rsid w:val="001A7E9F"/>
    <w:rsid w:val="001C1AC5"/>
    <w:rsid w:val="001C1C00"/>
    <w:rsid w:val="001D4709"/>
    <w:rsid w:val="001F3002"/>
    <w:rsid w:val="002062CD"/>
    <w:rsid w:val="00232F9E"/>
    <w:rsid w:val="00233355"/>
    <w:rsid w:val="00237DC5"/>
    <w:rsid w:val="00261256"/>
    <w:rsid w:val="002841A0"/>
    <w:rsid w:val="002B14C5"/>
    <w:rsid w:val="002E5D7E"/>
    <w:rsid w:val="00303A16"/>
    <w:rsid w:val="00311A60"/>
    <w:rsid w:val="003348BA"/>
    <w:rsid w:val="003512E2"/>
    <w:rsid w:val="00357B73"/>
    <w:rsid w:val="003610AA"/>
    <w:rsid w:val="00364F88"/>
    <w:rsid w:val="00383E04"/>
    <w:rsid w:val="0038717B"/>
    <w:rsid w:val="003F3972"/>
    <w:rsid w:val="004319ED"/>
    <w:rsid w:val="00445C52"/>
    <w:rsid w:val="00450ED2"/>
    <w:rsid w:val="00464574"/>
    <w:rsid w:val="00467949"/>
    <w:rsid w:val="004B5728"/>
    <w:rsid w:val="004E4BCE"/>
    <w:rsid w:val="004F055C"/>
    <w:rsid w:val="004F1B78"/>
    <w:rsid w:val="0050019B"/>
    <w:rsid w:val="00507825"/>
    <w:rsid w:val="005120DF"/>
    <w:rsid w:val="005219BA"/>
    <w:rsid w:val="00524D3C"/>
    <w:rsid w:val="005408F5"/>
    <w:rsid w:val="005421F5"/>
    <w:rsid w:val="00571D13"/>
    <w:rsid w:val="0057327C"/>
    <w:rsid w:val="00583115"/>
    <w:rsid w:val="005953D6"/>
    <w:rsid w:val="005A1068"/>
    <w:rsid w:val="005A7B48"/>
    <w:rsid w:val="005B6AAC"/>
    <w:rsid w:val="005D0B3D"/>
    <w:rsid w:val="005E5351"/>
    <w:rsid w:val="005E67B6"/>
    <w:rsid w:val="005F523B"/>
    <w:rsid w:val="0062230B"/>
    <w:rsid w:val="00635688"/>
    <w:rsid w:val="006422FC"/>
    <w:rsid w:val="006558F0"/>
    <w:rsid w:val="00657E1C"/>
    <w:rsid w:val="00672EB9"/>
    <w:rsid w:val="006854D3"/>
    <w:rsid w:val="006B1ABE"/>
    <w:rsid w:val="006C77A5"/>
    <w:rsid w:val="006D5749"/>
    <w:rsid w:val="007048EE"/>
    <w:rsid w:val="007517A2"/>
    <w:rsid w:val="007614AD"/>
    <w:rsid w:val="00762DED"/>
    <w:rsid w:val="007712C8"/>
    <w:rsid w:val="007725D0"/>
    <w:rsid w:val="007A50C0"/>
    <w:rsid w:val="007D5CF4"/>
    <w:rsid w:val="00841DEA"/>
    <w:rsid w:val="0086097D"/>
    <w:rsid w:val="008C6F1C"/>
    <w:rsid w:val="008C73F9"/>
    <w:rsid w:val="008E1163"/>
    <w:rsid w:val="008E605F"/>
    <w:rsid w:val="008F17F8"/>
    <w:rsid w:val="008F4817"/>
    <w:rsid w:val="00911D83"/>
    <w:rsid w:val="0091722C"/>
    <w:rsid w:val="00942699"/>
    <w:rsid w:val="00947F95"/>
    <w:rsid w:val="009705E5"/>
    <w:rsid w:val="009857C0"/>
    <w:rsid w:val="009A2EFC"/>
    <w:rsid w:val="009B05D2"/>
    <w:rsid w:val="009B0838"/>
    <w:rsid w:val="009C447A"/>
    <w:rsid w:val="009E0006"/>
    <w:rsid w:val="009E05F7"/>
    <w:rsid w:val="009F4B72"/>
    <w:rsid w:val="00A24C12"/>
    <w:rsid w:val="00A3274E"/>
    <w:rsid w:val="00A60203"/>
    <w:rsid w:val="00A619DA"/>
    <w:rsid w:val="00A72E7B"/>
    <w:rsid w:val="00A740D0"/>
    <w:rsid w:val="00AD17A6"/>
    <w:rsid w:val="00AD1FF0"/>
    <w:rsid w:val="00AE34C3"/>
    <w:rsid w:val="00B27DF4"/>
    <w:rsid w:val="00B97120"/>
    <w:rsid w:val="00BA4B9C"/>
    <w:rsid w:val="00BE0BFC"/>
    <w:rsid w:val="00BE6A44"/>
    <w:rsid w:val="00C2116F"/>
    <w:rsid w:val="00C239A1"/>
    <w:rsid w:val="00C37B53"/>
    <w:rsid w:val="00C86183"/>
    <w:rsid w:val="00CB47A7"/>
    <w:rsid w:val="00D05F3B"/>
    <w:rsid w:val="00D11AF6"/>
    <w:rsid w:val="00D664EC"/>
    <w:rsid w:val="00D81488"/>
    <w:rsid w:val="00DA11D9"/>
    <w:rsid w:val="00DA5B4C"/>
    <w:rsid w:val="00DB6FE7"/>
    <w:rsid w:val="00DE055B"/>
    <w:rsid w:val="00DE1385"/>
    <w:rsid w:val="00E40AA6"/>
    <w:rsid w:val="00E43F81"/>
    <w:rsid w:val="00E450EC"/>
    <w:rsid w:val="00E55DC8"/>
    <w:rsid w:val="00E862D9"/>
    <w:rsid w:val="00E91D30"/>
    <w:rsid w:val="00EA3471"/>
    <w:rsid w:val="00EB4DDA"/>
    <w:rsid w:val="00EC2721"/>
    <w:rsid w:val="00F9368B"/>
    <w:rsid w:val="00FD7CCA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064C"/>
  <w15:chartTrackingRefBased/>
  <w15:docId w15:val="{4D705EBE-B95E-4410-9BD2-7E9BE9B6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3E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443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43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4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443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5D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44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4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43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Emphasis"/>
    <w:basedOn w:val="a0"/>
    <w:uiPriority w:val="20"/>
    <w:qFormat/>
    <w:rsid w:val="000443EA"/>
    <w:rPr>
      <w:i/>
      <w:iCs/>
    </w:rPr>
  </w:style>
  <w:style w:type="paragraph" w:styleId="a4">
    <w:name w:val="Normal (Web)"/>
    <w:basedOn w:val="a"/>
    <w:uiPriority w:val="99"/>
    <w:unhideWhenUsed/>
    <w:rsid w:val="0004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443EA"/>
    <w:pPr>
      <w:ind w:left="720"/>
    </w:pPr>
    <w:rPr>
      <w:rFonts w:ascii="Calibri" w:eastAsia="Times New Roman" w:hAnsi="Calibri" w:cs="Calibri"/>
      <w:lang w:val="pl-PL"/>
    </w:rPr>
  </w:style>
  <w:style w:type="paragraph" w:styleId="a5">
    <w:name w:val="List Paragraph"/>
    <w:basedOn w:val="a"/>
    <w:uiPriority w:val="34"/>
    <w:qFormat/>
    <w:rsid w:val="000443EA"/>
    <w:pPr>
      <w:ind w:left="720"/>
      <w:contextualSpacing/>
    </w:pPr>
  </w:style>
  <w:style w:type="character" w:styleId="a6">
    <w:name w:val="Strong"/>
    <w:basedOn w:val="a0"/>
    <w:uiPriority w:val="22"/>
    <w:qFormat/>
    <w:rsid w:val="000443EA"/>
    <w:rPr>
      <w:b/>
      <w:bCs/>
    </w:rPr>
  </w:style>
  <w:style w:type="character" w:styleId="a7">
    <w:name w:val="Hyperlink"/>
    <w:basedOn w:val="a0"/>
    <w:uiPriority w:val="99"/>
    <w:unhideWhenUsed/>
    <w:rsid w:val="000443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443EA"/>
    <w:rPr>
      <w:rFonts w:ascii="Segoe UI" w:hAnsi="Segoe UI" w:cs="Segoe UI"/>
      <w:sz w:val="18"/>
      <w:szCs w:val="18"/>
    </w:rPr>
  </w:style>
  <w:style w:type="character" w:customStyle="1" w:styleId="badge">
    <w:name w:val="badge"/>
    <w:basedOn w:val="a0"/>
    <w:rsid w:val="000443EA"/>
  </w:style>
  <w:style w:type="character" w:customStyle="1" w:styleId="item-name">
    <w:name w:val="item-name"/>
    <w:basedOn w:val="a0"/>
    <w:rsid w:val="000443EA"/>
  </w:style>
  <w:style w:type="character" w:customStyle="1" w:styleId="desc">
    <w:name w:val="desc"/>
    <w:basedOn w:val="a0"/>
    <w:rsid w:val="000443EA"/>
  </w:style>
  <w:style w:type="paragraph" w:customStyle="1" w:styleId="tiser">
    <w:name w:val="tiser"/>
    <w:basedOn w:val="a"/>
    <w:rsid w:val="0004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description">
    <w:name w:val="img_description"/>
    <w:basedOn w:val="a"/>
    <w:rsid w:val="0004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4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0443EA"/>
  </w:style>
  <w:style w:type="paragraph" w:customStyle="1" w:styleId="justified">
    <w:name w:val="justified"/>
    <w:basedOn w:val="a"/>
    <w:rsid w:val="0004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_16"/>
    <w:basedOn w:val="a0"/>
    <w:rsid w:val="000443EA"/>
  </w:style>
  <w:style w:type="paragraph" w:customStyle="1" w:styleId="msonormal0">
    <w:name w:val="msonormal"/>
    <w:basedOn w:val="a"/>
    <w:rsid w:val="0004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E5D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21">
    <w:name w:val="Body Text Indent 2"/>
    <w:basedOn w:val="a"/>
    <w:link w:val="22"/>
    <w:rsid w:val="002E5D7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2">
    <w:name w:val="Основний текст з відступом 2 Знак"/>
    <w:basedOn w:val="a0"/>
    <w:link w:val="21"/>
    <w:rsid w:val="002E5D7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HTML">
    <w:name w:val="HTML Preformatted"/>
    <w:basedOn w:val="a"/>
    <w:link w:val="HTML0"/>
    <w:rsid w:val="002E5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2E5D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01030262">
    <w:name w:val="xfm_01030262"/>
    <w:basedOn w:val="a0"/>
    <w:rsid w:val="00A619DA"/>
  </w:style>
  <w:style w:type="paragraph" w:customStyle="1" w:styleId="Default">
    <w:name w:val="Default"/>
    <w:rsid w:val="001F30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docdata">
    <w:name w:val="docdata"/>
    <w:aliases w:val="docy,v5,59507,baiaagaaboqcaaadf88aaavk4qaaaaaaaaaaaaaaaaaaaaaaaaaaaaaaaaaaaaaaaaaaaaaaaaaaaaaaaaaaaaaaaaaaaaaaaaaaaaaaaaaaaaaaaaaaaaaaaaaaaaaaaaaaaaaaaaaaaaaaaaaaaaaaaaaaaaaaaaaaaaaaaaaaaaaaaaaaaaaaaaaaaaaaaaaaaaaaaaaaaaaaaaaaaaaaaaaaaaaaaaaaaaa"/>
    <w:basedOn w:val="a"/>
    <w:rsid w:val="0094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a">
    <w:name w:val="Unresolved Mention"/>
    <w:basedOn w:val="a0"/>
    <w:uiPriority w:val="99"/>
    <w:semiHidden/>
    <w:unhideWhenUsed/>
    <w:rsid w:val="0094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31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8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0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7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ipro.planetarium.com.ua/" TargetMode="External"/><Relationship Id="rId5" Type="http://schemas.openxmlformats.org/officeDocument/2006/relationships/hyperlink" Target="https://otd.dnipror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Інна Камишан</cp:lastModifiedBy>
  <cp:revision>2</cp:revision>
  <cp:lastPrinted>2021-06-30T12:13:00Z</cp:lastPrinted>
  <dcterms:created xsi:type="dcterms:W3CDTF">2023-02-15T11:55:00Z</dcterms:created>
  <dcterms:modified xsi:type="dcterms:W3CDTF">2023-02-15T11:55:00Z</dcterms:modified>
</cp:coreProperties>
</file>