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494C1" w14:textId="77777777" w:rsidR="00DE550E" w:rsidRPr="00BB0376" w:rsidRDefault="00DE550E" w:rsidP="00DE550E">
      <w:pPr>
        <w:shd w:val="clear" w:color="auto" w:fill="F2F2F2"/>
        <w:spacing w:before="240" w:after="24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6"/>
          <w:szCs w:val="36"/>
        </w:rPr>
      </w:pPr>
      <w:r w:rsidRPr="00BB0376">
        <w:rPr>
          <w:rFonts w:ascii="Segoe UI" w:eastAsia="Times New Roman" w:hAnsi="Segoe UI" w:cs="Segoe UI"/>
          <w:b/>
          <w:bCs/>
          <w:color w:val="6BAB9B"/>
          <w:kern w:val="36"/>
          <w:sz w:val="36"/>
          <w:szCs w:val="36"/>
        </w:rPr>
        <w:t>ОСНОВНІ НОРМАТИВНІ ДОКУМЕНТИ</w:t>
      </w:r>
    </w:p>
    <w:p w14:paraId="6411138A" w14:textId="77777777" w:rsidR="00DE550E" w:rsidRDefault="00DE550E" w:rsidP="006433ED">
      <w:pPr>
        <w:shd w:val="clear" w:color="auto" w:fill="FFFFFF"/>
        <w:spacing w:after="0" w:line="240" w:lineRule="auto"/>
        <w:jc w:val="center"/>
      </w:pPr>
    </w:p>
    <w:p w14:paraId="4E066805" w14:textId="77777777" w:rsidR="00DE550E" w:rsidRDefault="00DE550E" w:rsidP="006433ED">
      <w:pPr>
        <w:shd w:val="clear" w:color="auto" w:fill="FFFFFF"/>
        <w:spacing w:after="0" w:line="240" w:lineRule="auto"/>
        <w:jc w:val="center"/>
      </w:pPr>
    </w:p>
    <w:p w14:paraId="67943E96" w14:textId="7E278AD7" w:rsidR="006433ED" w:rsidRPr="006433ED" w:rsidRDefault="00DE550E" w:rsidP="00643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hyperlink r:id="rId4" w:history="1">
        <w:r w:rsidR="006433ED" w:rsidRPr="006433ED">
          <w:rPr>
            <w:rFonts w:ascii="Times New Roman" w:eastAsia="Times New Roman" w:hAnsi="Times New Roman" w:cs="Times New Roman"/>
            <w:i/>
            <w:iCs/>
            <w:color w:val="1E6194"/>
            <w:sz w:val="28"/>
            <w:szCs w:val="28"/>
            <w:u w:val="single"/>
          </w:rPr>
          <w:t>Положення про Малу академію наук учнівської молоді</w:t>
        </w:r>
      </w:hyperlink>
    </w:p>
    <w:p w14:paraId="3D31EF50" w14:textId="77777777" w:rsidR="006433ED" w:rsidRPr="006433ED" w:rsidRDefault="00DE550E" w:rsidP="0064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 w14:anchorId="131426EF">
          <v:rect id="_x0000_i1025" style="width:0;height:1.5pt" o:hrstd="t" o:hrnoshade="t" o:hr="t" fillcolor="#515151" stroked="f"/>
        </w:pict>
      </w:r>
    </w:p>
    <w:p w14:paraId="3FB69C57" w14:textId="77777777" w:rsidR="006433ED" w:rsidRPr="006433ED" w:rsidRDefault="00DE550E" w:rsidP="00643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hyperlink r:id="rId5" w:history="1">
        <w:r w:rsidR="006433ED" w:rsidRPr="006433ED">
          <w:rPr>
            <w:rFonts w:ascii="Times New Roman" w:eastAsia="Times New Roman" w:hAnsi="Times New Roman" w:cs="Times New Roman"/>
            <w:i/>
            <w:iCs/>
            <w:color w:val="1E6194"/>
            <w:sz w:val="28"/>
            <w:szCs w:val="28"/>
            <w:u w:val="single"/>
          </w:rPr>
          <w:t>Положення про Всеукраїнські учнівські олімпіади, турніри, конкурси з навчальних предметів,  конкурси-захисти науково-дослідницьких робіт,  олімпіади зі спеціальних дисциплін та конкурси фахової майстерності</w:t>
        </w:r>
      </w:hyperlink>
    </w:p>
    <w:p w14:paraId="5B988BFF" w14:textId="77777777" w:rsidR="006433ED" w:rsidRPr="006433ED" w:rsidRDefault="00DE550E" w:rsidP="00643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 w14:anchorId="072668EF">
          <v:rect id="_x0000_i1026" style="width:0;height:1.5pt" o:hrstd="t" o:hrnoshade="t" o:hr="t" fillcolor="#515151" stroked="f"/>
        </w:pict>
      </w:r>
    </w:p>
    <w:p w14:paraId="063FA00A" w14:textId="77777777" w:rsidR="006433ED" w:rsidRPr="006433ED" w:rsidRDefault="00DE550E" w:rsidP="00643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hyperlink r:id="rId6" w:history="1">
        <w:r w:rsidR="006433ED" w:rsidRPr="006433ED">
          <w:rPr>
            <w:rFonts w:ascii="Times New Roman" w:eastAsia="Times New Roman" w:hAnsi="Times New Roman" w:cs="Times New Roman"/>
            <w:i/>
            <w:iCs/>
            <w:color w:val="1E6194"/>
            <w:sz w:val="28"/>
            <w:szCs w:val="28"/>
            <w:u w:val="single"/>
          </w:rPr>
          <w:t>Про заходи щодо розвитку системи виявлення та підтримки обдарованих </w:t>
        </w:r>
      </w:hyperlink>
      <w:hyperlink r:id="rId7" w:history="1">
        <w:r w:rsidR="006433ED" w:rsidRPr="006433ED">
          <w:rPr>
            <w:rFonts w:ascii="Times New Roman" w:eastAsia="Times New Roman" w:hAnsi="Times New Roman" w:cs="Times New Roman"/>
            <w:i/>
            <w:iCs/>
            <w:color w:val="1E6194"/>
            <w:sz w:val="28"/>
            <w:szCs w:val="28"/>
            <w:u w:val="single"/>
          </w:rPr>
          <w:t>і талановитих дітей та молоді</w:t>
        </w:r>
      </w:hyperlink>
    </w:p>
    <w:p w14:paraId="51EB5069" w14:textId="77777777" w:rsidR="006433ED" w:rsidRPr="006433ED" w:rsidRDefault="006433ED" w:rsidP="00643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6433ED">
        <w:rPr>
          <w:rFonts w:ascii="Times New Roman" w:eastAsia="Times New Roman" w:hAnsi="Times New Roman" w:cs="Times New Roman"/>
          <w:color w:val="515151"/>
          <w:sz w:val="28"/>
          <w:szCs w:val="28"/>
        </w:rPr>
        <w:t> </w:t>
      </w:r>
    </w:p>
    <w:p w14:paraId="4B78AF80" w14:textId="274E4BBE" w:rsidR="006433ED" w:rsidRDefault="00DE550E" w:rsidP="006433ED">
      <w:pPr>
        <w:shd w:val="clear" w:color="auto" w:fill="CCE8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hyperlink r:id="rId8" w:history="1">
        <w:r w:rsidR="006433ED" w:rsidRPr="006433ED">
          <w:rPr>
            <w:rFonts w:ascii="Times New Roman" w:eastAsia="Times New Roman" w:hAnsi="Times New Roman" w:cs="Times New Roman"/>
            <w:color w:val="3A718F"/>
            <w:sz w:val="28"/>
            <w:szCs w:val="28"/>
            <w:u w:val="single"/>
          </w:rPr>
          <w:t>Наказ МОН № 147 від 08.02.2021 "Про затвердження Правил проведення Всеукраїнського конкурсу-захисту науково-дослідницьких робіт учнів - членів Малої академії наук України"</w:t>
        </w:r>
      </w:hyperlink>
    </w:p>
    <w:p w14:paraId="01BC70E6" w14:textId="3543D5DD" w:rsidR="006433ED" w:rsidRDefault="006433ED" w:rsidP="006433ED">
      <w:pPr>
        <w:shd w:val="clear" w:color="auto" w:fill="CCE8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14:paraId="06703C82" w14:textId="1ACDFAB4" w:rsidR="006433ED" w:rsidRDefault="006433ED" w:rsidP="006433ED">
      <w:pPr>
        <w:shd w:val="clear" w:color="auto" w:fill="CCE8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14:paraId="51D7017C" w14:textId="77777777" w:rsidR="006433ED" w:rsidRDefault="00DE550E" w:rsidP="006433ED">
      <w:pPr>
        <w:shd w:val="clear" w:color="auto" w:fill="FFD2C5"/>
        <w:spacing w:after="0" w:line="240" w:lineRule="auto"/>
        <w:jc w:val="both"/>
        <w:rPr>
          <w:rFonts w:ascii="Times New Roman" w:eastAsia="Times New Roman" w:hAnsi="Times New Roman" w:cs="Times New Roman"/>
          <w:color w:val="3A718F"/>
          <w:sz w:val="28"/>
          <w:szCs w:val="28"/>
        </w:rPr>
      </w:pPr>
      <w:hyperlink r:id="rId9" w:history="1">
        <w:r w:rsidR="006433ED" w:rsidRPr="006433ED">
          <w:rPr>
            <w:rFonts w:ascii="Times New Roman" w:eastAsia="Times New Roman" w:hAnsi="Times New Roman" w:cs="Times New Roman"/>
            <w:b/>
            <w:bCs/>
            <w:color w:val="3A718F"/>
            <w:sz w:val="28"/>
            <w:szCs w:val="28"/>
            <w:u w:val="single"/>
          </w:rPr>
          <w:t>Наказ</w:t>
        </w:r>
        <w:r w:rsidR="006433ED" w:rsidRPr="006433ED">
          <w:rPr>
            <w:rFonts w:ascii="Times New Roman" w:eastAsia="Times New Roman" w:hAnsi="Times New Roman" w:cs="Times New Roman"/>
            <w:color w:val="3A718F"/>
            <w:sz w:val="28"/>
            <w:szCs w:val="28"/>
            <w:u w:val="single"/>
          </w:rPr>
          <w:t> №25-од від 01.06.2021 "Про переведення слухачів комунального позашкільного навчального закладу "Мала академія наук учнівської молоді" ДОР"</w:t>
        </w:r>
      </w:hyperlink>
    </w:p>
    <w:p w14:paraId="6B179D0F" w14:textId="03F14835" w:rsidR="006433ED" w:rsidRDefault="006433ED" w:rsidP="006433ED">
      <w:pPr>
        <w:shd w:val="clear" w:color="auto" w:fill="CCE8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14:paraId="5A6BC130" w14:textId="77777777" w:rsidR="006433ED" w:rsidRPr="006433ED" w:rsidRDefault="006433ED" w:rsidP="006433ED">
      <w:pPr>
        <w:shd w:val="clear" w:color="auto" w:fill="CCE8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14:paraId="60101226" w14:textId="46E7F911" w:rsidR="00DC2FC6" w:rsidRPr="006433ED" w:rsidRDefault="00DE550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433ED" w:rsidRPr="006433ED">
          <w:rPr>
            <w:rStyle w:val="fs14"/>
            <w:rFonts w:ascii="Times New Roman" w:hAnsi="Times New Roman" w:cs="Times New Roman"/>
            <w:b/>
            <w:bCs/>
            <w:i/>
            <w:iCs/>
            <w:color w:val="3A718F"/>
            <w:sz w:val="28"/>
            <w:szCs w:val="28"/>
          </w:rPr>
          <w:t>Наказ </w:t>
        </w:r>
        <w:r w:rsidR="006433ED" w:rsidRPr="006433ED">
          <w:rPr>
            <w:rStyle w:val="fs14"/>
            <w:rFonts w:ascii="Times New Roman" w:hAnsi="Times New Roman" w:cs="Times New Roman"/>
            <w:i/>
            <w:iCs/>
            <w:color w:val="3A718F"/>
            <w:sz w:val="28"/>
            <w:szCs w:val="28"/>
          </w:rPr>
          <w:t>№56-од від 06.10.2021 "Про зарахування вихованців (учнів, слухачів) до комунального позашкільного навчального закладу "Мала академія наук учнівської молоді" Дніпропетровської обласної ради" у 2021/2022 навчальному році"</w:t>
        </w:r>
      </w:hyperlink>
    </w:p>
    <w:p w14:paraId="4C4AE32E" w14:textId="6FFA4C07" w:rsidR="006433ED" w:rsidRPr="006433ED" w:rsidRDefault="006433ED">
      <w:pPr>
        <w:rPr>
          <w:rFonts w:ascii="Times New Roman" w:hAnsi="Times New Roman" w:cs="Times New Roman"/>
          <w:sz w:val="28"/>
          <w:szCs w:val="28"/>
        </w:rPr>
      </w:pPr>
    </w:p>
    <w:p w14:paraId="14A43D7C" w14:textId="29D6F2A0" w:rsidR="006433ED" w:rsidRDefault="00DE550E" w:rsidP="006433ED">
      <w:pPr>
        <w:shd w:val="clear" w:color="auto" w:fill="FFD2C5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hyperlink r:id="rId11" w:history="1">
        <w:r w:rsidR="006433ED" w:rsidRPr="006433ED">
          <w:rPr>
            <w:rFonts w:ascii="Times New Roman" w:eastAsia="Times New Roman" w:hAnsi="Times New Roman" w:cs="Times New Roman"/>
            <w:b/>
            <w:bCs/>
            <w:i/>
            <w:iCs/>
            <w:color w:val="3A718F"/>
            <w:sz w:val="28"/>
            <w:szCs w:val="28"/>
          </w:rPr>
          <w:t>Наказ </w:t>
        </w:r>
        <w:r w:rsidR="006433ED" w:rsidRPr="006433ED">
          <w:rPr>
            <w:rFonts w:ascii="Times New Roman" w:eastAsia="Times New Roman" w:hAnsi="Times New Roman" w:cs="Times New Roman"/>
            <w:i/>
            <w:iCs/>
            <w:color w:val="3A718F"/>
            <w:sz w:val="28"/>
            <w:szCs w:val="28"/>
          </w:rPr>
          <w:t>№484/0/212-21 від 21.10.2021 "Про проведення осінньої установчої сесії для вихованців (учнів, слухачів) комунального позашкільного навчального закладу "Мала академія наук учнівської молоді" Дніпропетровської обласної ради" у 2021/2022 навчальному році в дистанційному режимі"</w:t>
        </w:r>
      </w:hyperlink>
    </w:p>
    <w:p w14:paraId="3626BF2A" w14:textId="07807C56" w:rsidR="006433ED" w:rsidRDefault="006433ED" w:rsidP="006433ED">
      <w:pPr>
        <w:shd w:val="clear" w:color="auto" w:fill="FFD2C5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14:paraId="369EC33E" w14:textId="77777777" w:rsidR="006433ED" w:rsidRPr="006433ED" w:rsidRDefault="00DE550E" w:rsidP="006433ED">
      <w:pPr>
        <w:shd w:val="clear" w:color="auto" w:fill="FFD2C5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hyperlink r:id="rId12" w:history="1">
        <w:r w:rsidR="006433ED" w:rsidRPr="006433ED">
          <w:rPr>
            <w:rFonts w:ascii="Times New Roman" w:eastAsia="Times New Roman" w:hAnsi="Times New Roman" w:cs="Times New Roman"/>
            <w:b/>
            <w:bCs/>
            <w:color w:val="3A718F"/>
            <w:sz w:val="28"/>
            <w:szCs w:val="28"/>
            <w:u w:val="single"/>
          </w:rPr>
          <w:t>Наказ</w:t>
        </w:r>
        <w:r w:rsidR="006433ED" w:rsidRPr="006433ED">
          <w:rPr>
            <w:rFonts w:ascii="Times New Roman" w:eastAsia="Times New Roman" w:hAnsi="Times New Roman" w:cs="Times New Roman"/>
            <w:color w:val="3A718F"/>
            <w:sz w:val="28"/>
            <w:szCs w:val="28"/>
            <w:u w:val="single"/>
          </w:rPr>
          <w:t> № 505/0/212-21 від 29.10.2021 "Про проведення обласних онлайн-курсів з базових дисциплін для слухачів комунального позашкільного навчального закладу"Мала академія наук учнівської молоді" Дніпропетровської обласної ради"</w:t>
        </w:r>
      </w:hyperlink>
    </w:p>
    <w:p w14:paraId="03B4F932" w14:textId="77777777" w:rsidR="006433ED" w:rsidRPr="006433ED" w:rsidRDefault="006433ED" w:rsidP="006433ED">
      <w:pPr>
        <w:rPr>
          <w:rFonts w:ascii="Times New Roman" w:hAnsi="Times New Roman" w:cs="Times New Roman"/>
          <w:sz w:val="28"/>
          <w:szCs w:val="28"/>
        </w:rPr>
      </w:pPr>
    </w:p>
    <w:p w14:paraId="672EAD0E" w14:textId="77777777" w:rsidR="006433ED" w:rsidRPr="006433ED" w:rsidRDefault="006433ED" w:rsidP="006433ED">
      <w:pPr>
        <w:shd w:val="clear" w:color="auto" w:fill="FFD2C5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14:paraId="7BD77F9B" w14:textId="04B1ECAC" w:rsidR="006433ED" w:rsidRDefault="00DE550E" w:rsidP="006433ED">
      <w:pPr>
        <w:shd w:val="clear" w:color="auto" w:fill="FFD2C5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hyperlink r:id="rId13" w:history="1">
        <w:r w:rsidR="006433ED" w:rsidRPr="006433ED">
          <w:rPr>
            <w:rFonts w:ascii="Times New Roman" w:eastAsia="Times New Roman" w:hAnsi="Times New Roman" w:cs="Times New Roman"/>
            <w:b/>
            <w:bCs/>
            <w:color w:val="3A718F"/>
            <w:sz w:val="28"/>
            <w:szCs w:val="28"/>
            <w:u w:val="single"/>
          </w:rPr>
          <w:t>Наказ</w:t>
        </w:r>
        <w:r w:rsidR="006433ED" w:rsidRPr="006433ED">
          <w:rPr>
            <w:rFonts w:ascii="Times New Roman" w:eastAsia="Times New Roman" w:hAnsi="Times New Roman" w:cs="Times New Roman"/>
            <w:color w:val="3A718F"/>
            <w:sz w:val="28"/>
            <w:szCs w:val="28"/>
            <w:u w:val="single"/>
          </w:rPr>
          <w:t> №509/0/212-21 від 01.11.2021 "Про підсумки проведення І відбіркового (обласного, заочного) етапу ХІІ Всеукраїнської науково-</w:t>
        </w:r>
        <w:r w:rsidR="006433ED" w:rsidRPr="006433ED">
          <w:rPr>
            <w:rFonts w:ascii="Times New Roman" w:eastAsia="Times New Roman" w:hAnsi="Times New Roman" w:cs="Times New Roman"/>
            <w:color w:val="3A718F"/>
            <w:sz w:val="28"/>
            <w:szCs w:val="28"/>
            <w:u w:val="single"/>
          </w:rPr>
          <w:lastRenderedPageBreak/>
          <w:t>технічної виставки-конкурсу молодіжних інноваційних проєктів “Майбутнє України”</w:t>
        </w:r>
      </w:hyperlink>
    </w:p>
    <w:p w14:paraId="38D13C41" w14:textId="4E01652D" w:rsidR="006433ED" w:rsidRDefault="006433ED" w:rsidP="006433ED">
      <w:pPr>
        <w:shd w:val="clear" w:color="auto" w:fill="FFD2C5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14:paraId="269347D7" w14:textId="77777777" w:rsidR="006433ED" w:rsidRPr="006433ED" w:rsidRDefault="006433ED" w:rsidP="006433ED">
      <w:pPr>
        <w:shd w:val="clear" w:color="auto" w:fill="FFD2C5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14:paraId="15475B0B" w14:textId="7B37CA6F" w:rsidR="006433ED" w:rsidRDefault="00DE550E" w:rsidP="006433ED">
      <w:pPr>
        <w:shd w:val="clear" w:color="auto" w:fill="CCE8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hyperlink r:id="rId14" w:history="1">
        <w:r w:rsidR="006433ED" w:rsidRPr="006433ED">
          <w:rPr>
            <w:rFonts w:ascii="Times New Roman" w:eastAsia="Times New Roman" w:hAnsi="Times New Roman" w:cs="Times New Roman"/>
            <w:b/>
            <w:bCs/>
            <w:color w:val="3A718F"/>
            <w:sz w:val="28"/>
            <w:szCs w:val="28"/>
            <w:u w:val="single"/>
          </w:rPr>
          <w:t>Наказ</w:t>
        </w:r>
        <w:r w:rsidR="006433ED" w:rsidRPr="006433ED">
          <w:rPr>
            <w:rFonts w:ascii="Times New Roman" w:eastAsia="Times New Roman" w:hAnsi="Times New Roman" w:cs="Times New Roman"/>
            <w:color w:val="3A718F"/>
            <w:sz w:val="28"/>
            <w:szCs w:val="28"/>
            <w:u w:val="single"/>
          </w:rPr>
          <w:t> Міністерства освіти і науки України від 04.11.2021 № 1173 "Про проведення Всеукраїнського конкурсу-захисту науково-дослідницьких робіт учнів-членів Малої академії наук України у 2021/2022 навчальному році"</w:t>
        </w:r>
      </w:hyperlink>
    </w:p>
    <w:p w14:paraId="265E0188" w14:textId="7F6D85F6" w:rsidR="006433ED" w:rsidRDefault="006433ED" w:rsidP="006433ED">
      <w:pPr>
        <w:shd w:val="clear" w:color="auto" w:fill="CCE8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14:paraId="27B91A1E" w14:textId="77777777" w:rsidR="006433ED" w:rsidRPr="006433ED" w:rsidRDefault="006433ED" w:rsidP="006433ED">
      <w:pPr>
        <w:shd w:val="clear" w:color="auto" w:fill="CCE8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14:paraId="70438D18" w14:textId="77777777" w:rsidR="006433ED" w:rsidRPr="006433ED" w:rsidRDefault="006433ED">
      <w:pPr>
        <w:rPr>
          <w:rFonts w:ascii="Times New Roman" w:hAnsi="Times New Roman" w:cs="Times New Roman"/>
          <w:sz w:val="28"/>
          <w:szCs w:val="28"/>
        </w:rPr>
      </w:pPr>
    </w:p>
    <w:sectPr w:rsidR="006433ED" w:rsidRPr="0064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8A"/>
    <w:rsid w:val="006433ED"/>
    <w:rsid w:val="00946E8A"/>
    <w:rsid w:val="00DC2FC6"/>
    <w:rsid w:val="00D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2003"/>
  <w15:chartTrackingRefBased/>
  <w15:docId w15:val="{8CA02448-8D62-4DAB-A799-E449B006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_14"/>
    <w:basedOn w:val="a0"/>
    <w:rsid w:val="0064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7875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</w:divsChild>
    </w:div>
    <w:div w:id="729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1616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11751117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714693784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482039548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45826022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6u-P_8R5H5-nBZi4Aq2P_W-yrQepPzLk/edit?usp=sharing&amp;ouid=117144161675315766010&amp;rtpof=true&amp;sd=true" TargetMode="External"/><Relationship Id="rId13" Type="http://schemas.openxmlformats.org/officeDocument/2006/relationships/hyperlink" Target="https://drive.google.com/file/d/1XbjVYnTYJFJ1Fc9Pf8Lo9tfVPKhtqJGx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vman.dnepredu.com/uploads/editor/4165/353853/sitepage_57/files/pu_ukaz_30_09_2010_n927_1.doc" TargetMode="External"/><Relationship Id="rId12" Type="http://schemas.openxmlformats.org/officeDocument/2006/relationships/hyperlink" Target="https://drive.google.com/file/d/1E5FYYvLGvcKRvWJ59uwioEGaARYe_E6a/view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vman.dnepredu.com/uploads/editor/4165/353853/sitepage_57/files/pu_ukaz_30_09_2010_n927_1.doc" TargetMode="External"/><Relationship Id="rId11" Type="http://schemas.openxmlformats.org/officeDocument/2006/relationships/hyperlink" Target="https://dvman.dnepredu.com/uploads/editor/4165/353853/sitepage_57/files/n_484.pdf" TargetMode="External"/><Relationship Id="rId5" Type="http://schemas.openxmlformats.org/officeDocument/2006/relationships/hyperlink" Target="https://dvman.dnepredu.com/uploads/editor/4165/353853/sitepage_57/files/monms_nakaz_22_09_2011_n1099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y8mQHbRtpYHxm1rgyeQE7XEEU-7rdbY7/edit?usp=sharing&amp;ouid=117144161675315766010&amp;rtpof=true&amp;sd=true" TargetMode="External"/><Relationship Id="rId4" Type="http://schemas.openxmlformats.org/officeDocument/2006/relationships/hyperlink" Target="https://dvman.dnepredu.com/uploads/editor/4165/353853/sitepage_57/files/polozhennya_pro_malu_akademiyu_nauk.doc" TargetMode="External"/><Relationship Id="rId9" Type="http://schemas.openxmlformats.org/officeDocument/2006/relationships/hyperlink" Target="https://docs.google.com/document/d/1Y7USsI_UjpDM11cUODInxuK18YkJzq6l/edit?usp=sharing&amp;ouid=117144161675315766010&amp;rtpof=true&amp;sd=true" TargetMode="External"/><Relationship Id="rId14" Type="http://schemas.openxmlformats.org/officeDocument/2006/relationships/hyperlink" Target="https://dvman.dnepredu.com/uploads/editor/4165/353853/sitepage_57/files/nmo_1173_konkurs_zahi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Галичий</dc:creator>
  <cp:keywords/>
  <dc:description/>
  <cp:lastModifiedBy>Эдуард Галичий</cp:lastModifiedBy>
  <cp:revision>3</cp:revision>
  <dcterms:created xsi:type="dcterms:W3CDTF">2021-11-28T11:13:00Z</dcterms:created>
  <dcterms:modified xsi:type="dcterms:W3CDTF">2021-11-29T13:13:00Z</dcterms:modified>
</cp:coreProperties>
</file>