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A2" w:rsidRDefault="007711B0" w:rsidP="006025E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серпня –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70CDF" w:rsidRPr="00070CDF">
        <w:rPr>
          <w:rFonts w:ascii="Times New Roman" w:hAnsi="Times New Roman" w:cs="Times New Roman"/>
          <w:sz w:val="28"/>
          <w:szCs w:val="28"/>
        </w:rPr>
        <w:t xml:space="preserve"> вересня 2021 в рамках серпневої конференції у місті Дніпро відбудеться освітянський марафон професійних спільнот педагогічних працівників. Вашій увазі пропонується 11 експертних панельних засідань, до дискусії долучаться 22 спікери та більш ніж </w:t>
      </w:r>
      <w:r w:rsidR="00890D9D">
        <w:rPr>
          <w:rFonts w:ascii="Times New Roman" w:hAnsi="Times New Roman" w:cs="Times New Roman"/>
          <w:sz w:val="28"/>
          <w:szCs w:val="28"/>
        </w:rPr>
        <w:t>6 791</w:t>
      </w:r>
      <w:r w:rsidR="00070CDF" w:rsidRPr="00070CDF">
        <w:rPr>
          <w:rFonts w:ascii="Times New Roman" w:hAnsi="Times New Roman" w:cs="Times New Roman"/>
          <w:sz w:val="28"/>
          <w:szCs w:val="28"/>
        </w:rPr>
        <w:t xml:space="preserve"> педагогів міста.  Запрошуємо до обговорення, співпраці та</w:t>
      </w:r>
      <w:r w:rsidR="00070CDF">
        <w:rPr>
          <w:rFonts w:ascii="Times New Roman" w:hAnsi="Times New Roman" w:cs="Times New Roman"/>
          <w:sz w:val="28"/>
          <w:szCs w:val="28"/>
        </w:rPr>
        <w:t xml:space="preserve"> навчання! </w:t>
      </w:r>
    </w:p>
    <w:p w:rsidR="00070CDF" w:rsidRPr="009678A4" w:rsidRDefault="00070CDF" w:rsidP="00070CDF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CDF" w:rsidRDefault="00070CDF" w:rsidP="00070C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43DD">
        <w:rPr>
          <w:rFonts w:ascii="Times New Roman" w:hAnsi="Times New Roman" w:cs="Times New Roman"/>
          <w:b/>
          <w:bCs/>
          <w:sz w:val="24"/>
          <w:szCs w:val="24"/>
        </w:rPr>
        <w:t xml:space="preserve">Графік проведення </w:t>
      </w: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серпневих</w:t>
      </w:r>
      <w:proofErr w:type="spellEnd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конференцій</w:t>
      </w:r>
      <w:proofErr w:type="spellEnd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професіних</w:t>
      </w:r>
      <w:proofErr w:type="spellEnd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спільнот</w:t>
      </w:r>
      <w:proofErr w:type="spellEnd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педагогів</w:t>
      </w:r>
      <w:proofErr w:type="spellEnd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70CDF" w:rsidRPr="003743DD" w:rsidRDefault="00070CDF" w:rsidP="00070C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міста</w:t>
      </w:r>
      <w:proofErr w:type="spellEnd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743D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Дніпра</w:t>
      </w:r>
      <w:proofErr w:type="spellEnd"/>
    </w:p>
    <w:p w:rsidR="00070CDF" w:rsidRPr="002B2605" w:rsidRDefault="00070CDF" w:rsidP="00070CD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745"/>
        <w:gridCol w:w="1807"/>
        <w:gridCol w:w="2971"/>
        <w:gridCol w:w="1479"/>
        <w:gridCol w:w="1479"/>
        <w:gridCol w:w="2434"/>
      </w:tblGrid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з|п</w:t>
            </w:r>
            <w:proofErr w:type="spellEnd"/>
          </w:p>
        </w:tc>
        <w:tc>
          <w:tcPr>
            <w:tcW w:w="1807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Галузь</w:t>
            </w:r>
            <w:proofErr w:type="spellEnd"/>
          </w:p>
        </w:tc>
        <w:tc>
          <w:tcPr>
            <w:tcW w:w="2971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  <w:proofErr w:type="spellEnd"/>
          </w:p>
        </w:tc>
        <w:tc>
          <w:tcPr>
            <w:tcW w:w="1479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479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434" w:type="dxa"/>
          </w:tcPr>
          <w:p w:rsidR="00B30D6B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  <w:proofErr w:type="spellEnd"/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Мовно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ССЗШ №9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096 335 92 12</w:t>
            </w:r>
          </w:p>
        </w:tc>
        <w:tc>
          <w:tcPr>
            <w:tcW w:w="1479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34" w:type="dxa"/>
          </w:tcPr>
          <w:p w:rsidR="00ED14E9" w:rsidRPr="00ED14E9" w:rsidRDefault="00B30D6B" w:rsidP="00E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D14E9" w:rsidRPr="00ED14E9" w:rsidRDefault="00D9281B" w:rsidP="00ED14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hyperlink r:id="rId4" w:tgtFrame="_blank" w:history="1">
              <w:r w:rsidR="00ED14E9" w:rsidRPr="00ED14E9">
                <w:rPr>
                  <w:rStyle w:val="a4"/>
                  <w:sz w:val="24"/>
                  <w:szCs w:val="24"/>
                  <w:bdr w:val="none" w:sz="0" w:space="0" w:color="auto" w:frame="1"/>
                </w:rPr>
                <w:t>https://us05web.zoom.us/j/82819721033?pwd=cVkxSkF6WVMwQ0pSWjh1d2RVRVQ0QT09</w:t>
              </w:r>
            </w:hyperlink>
          </w:p>
          <w:p w:rsidR="00ED14E9" w:rsidRDefault="00ED14E9" w:rsidP="00ED14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І</w:t>
            </w:r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дентиф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і</w:t>
            </w:r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катор</w:t>
            </w:r>
            <w:proofErr w:type="spellEnd"/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ії</w:t>
            </w:r>
            <w:proofErr w:type="spellEnd"/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: </w:t>
            </w:r>
          </w:p>
          <w:p w:rsidR="00ED14E9" w:rsidRPr="00ED14E9" w:rsidRDefault="00ED14E9" w:rsidP="00ED14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828 1972 1033</w:t>
            </w:r>
          </w:p>
          <w:p w:rsidR="00ED14E9" w:rsidRPr="00ED14E9" w:rsidRDefault="00ED14E9" w:rsidP="00ED14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ED14E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Код доступа: ej8NhN</w:t>
            </w:r>
          </w:p>
          <w:p w:rsidR="006025E0" w:rsidRPr="00ED14E9" w:rsidRDefault="006025E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ЦПР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063 070 81 02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34" w:type="dxa"/>
          </w:tcPr>
          <w:p w:rsidR="00B30D6B" w:rsidRPr="00EA4A95" w:rsidRDefault="00B30D6B" w:rsidP="008605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95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EA4A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4A95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EA4A95">
              <w:rPr>
                <w:rFonts w:ascii="Times New Roman" w:hAnsi="Times New Roman" w:cs="Times New Roman"/>
                <w:sz w:val="24"/>
                <w:szCs w:val="24"/>
              </w:rPr>
              <w:t xml:space="preserve"> заходу за </w:t>
            </w:r>
            <w:proofErr w:type="spellStart"/>
            <w:r w:rsidRPr="00EA4A95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EA4A9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B30D6B" w:rsidRPr="00EA4A95" w:rsidRDefault="00D9281B" w:rsidP="008605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0D6B" w:rsidRPr="00EA4A95">
                <w:rPr>
                  <w:rStyle w:val="a4"/>
                  <w:sz w:val="24"/>
                  <w:szCs w:val="24"/>
                </w:rPr>
                <w:t>https://bit.ly/3iEm3fg</w:t>
              </w:r>
            </w:hyperlink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ПЕРЕВЕРЗЄВА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СШ №134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067 963 63 71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34" w:type="dxa"/>
          </w:tcPr>
          <w:p w:rsidR="00B30D6B" w:rsidRPr="00A408C0" w:rsidRDefault="00B30D6B" w:rsidP="005C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5C1E24" w:rsidRPr="00A408C0" w:rsidRDefault="00D9281B" w:rsidP="005C1E24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  <w:hyperlink r:id="rId6" w:history="1">
              <w:r w:rsidR="005C1E24" w:rsidRPr="00A408C0">
                <w:rPr>
                  <w:rStyle w:val="a4"/>
                  <w:lang w:val="en-US"/>
                </w:rPr>
                <w:t>https://us04web.zoom.us/j/6713961490pwd=YzVCNmQ0MDUzVVRUMlBycnR6UkFBZz09</w:t>
              </w:r>
            </w:hyperlink>
            <w:r w:rsidR="005C1E24" w:rsidRPr="005C1E24">
              <w:rPr>
                <w:color w:val="000000"/>
                <w:lang w:val="uk-UA"/>
              </w:rPr>
              <w:t xml:space="preserve">  </w:t>
            </w:r>
            <w:r w:rsidR="005C1E24" w:rsidRPr="00A408C0">
              <w:rPr>
                <w:color w:val="000000"/>
                <w:lang w:val="en-US"/>
              </w:rPr>
              <w:t>  </w:t>
            </w:r>
          </w:p>
          <w:p w:rsidR="005C1E24" w:rsidRPr="005C1E24" w:rsidRDefault="005C1E24" w:rsidP="005C1E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C1E24">
              <w:rPr>
                <w:color w:val="000000"/>
              </w:rPr>
              <w:t>Meeting</w:t>
            </w:r>
            <w:proofErr w:type="spellEnd"/>
            <w:r w:rsidRPr="005C1E24">
              <w:rPr>
                <w:color w:val="000000"/>
              </w:rPr>
              <w:t xml:space="preserve"> ID: </w:t>
            </w:r>
          </w:p>
          <w:p w:rsidR="005C1E24" w:rsidRPr="005C1E24" w:rsidRDefault="005C1E24" w:rsidP="005C1E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1E24">
              <w:rPr>
                <w:color w:val="000000"/>
              </w:rPr>
              <w:t>671 396 1490 </w:t>
            </w:r>
          </w:p>
          <w:p w:rsidR="005C1E24" w:rsidRPr="005C1E24" w:rsidRDefault="005C1E24" w:rsidP="005C1E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C1E24">
              <w:rPr>
                <w:color w:val="000000"/>
              </w:rPr>
              <w:t>Passcode</w:t>
            </w:r>
            <w:proofErr w:type="spellEnd"/>
            <w:r w:rsidRPr="005C1E24">
              <w:rPr>
                <w:color w:val="000000"/>
              </w:rPr>
              <w:t>: 1234567 </w:t>
            </w:r>
          </w:p>
          <w:p w:rsidR="002F5649" w:rsidRPr="005C1E24" w:rsidRDefault="002F5649" w:rsidP="005C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  <w:proofErr w:type="spellEnd"/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Pr="002B2605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Pr="002B2605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РУДЕНКО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природничої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ЦПР «Освітня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097 403 99 17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ЖУКОВА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СШ №115 ДМР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063 847 15 11</w:t>
            </w:r>
          </w:p>
          <w:p w:rsidR="00A408C0" w:rsidRPr="002B2605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директора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ЦПР «Освітня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097 738 85 89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9D" w:rsidRDefault="00890D9D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4" w:type="dxa"/>
          </w:tcPr>
          <w:p w:rsidR="00B30D6B" w:rsidRPr="00890D9D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890D9D" w:rsidRPr="00890D9D" w:rsidRDefault="00D9281B" w:rsidP="00890D9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hyperlink r:id="rId7" w:history="1">
              <w:r w:rsidR="00890D9D" w:rsidRPr="00890D9D">
                <w:rPr>
                  <w:rStyle w:val="a4"/>
                  <w:bdr w:val="none" w:sz="0" w:space="0" w:color="auto" w:frame="1"/>
                </w:rPr>
                <w:t>https://us04web.zoom.us/j/4398427960?pwd=d09LTEVIaElRc09lYUFBaVNMQzdhUT09</w:t>
              </w:r>
            </w:hyperlink>
            <w:r w:rsidR="00890D9D" w:rsidRPr="00890D9D">
              <w:rPr>
                <w:color w:val="000000"/>
                <w:bdr w:val="none" w:sz="0" w:space="0" w:color="auto" w:frame="1"/>
              </w:rPr>
              <w:t xml:space="preserve">  </w:t>
            </w:r>
          </w:p>
          <w:p w:rsidR="00890D9D" w:rsidRDefault="00890D9D" w:rsidP="00890D9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proofErr w:type="spellStart"/>
            <w:r w:rsidRPr="00890D9D">
              <w:rPr>
                <w:color w:val="000000"/>
                <w:bdr w:val="none" w:sz="0" w:space="0" w:color="auto" w:frame="1"/>
              </w:rPr>
              <w:t>дентификатор</w:t>
            </w:r>
            <w:proofErr w:type="spellEnd"/>
            <w:r w:rsidRPr="00890D9D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90D9D">
              <w:rPr>
                <w:color w:val="000000"/>
                <w:bdr w:val="none" w:sz="0" w:space="0" w:color="auto" w:frame="1"/>
              </w:rPr>
              <w:t>конференц</w:t>
            </w:r>
            <w:r>
              <w:rPr>
                <w:color w:val="000000"/>
                <w:bdr w:val="none" w:sz="0" w:space="0" w:color="auto" w:frame="1"/>
                <w:lang w:val="uk-UA"/>
              </w:rPr>
              <w:t>ії</w:t>
            </w:r>
            <w:proofErr w:type="spellEnd"/>
            <w:r w:rsidRPr="00890D9D">
              <w:rPr>
                <w:color w:val="000000"/>
                <w:bdr w:val="none" w:sz="0" w:space="0" w:color="auto" w:frame="1"/>
              </w:rPr>
              <w:t xml:space="preserve">: </w:t>
            </w:r>
          </w:p>
          <w:p w:rsidR="00890D9D" w:rsidRPr="00890D9D" w:rsidRDefault="00890D9D" w:rsidP="00890D9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90D9D">
              <w:rPr>
                <w:color w:val="000000"/>
                <w:bdr w:val="none" w:sz="0" w:space="0" w:color="auto" w:frame="1"/>
              </w:rPr>
              <w:t>439 842 7960 </w:t>
            </w:r>
          </w:p>
          <w:p w:rsidR="00890D9D" w:rsidRPr="00890D9D" w:rsidRDefault="00890D9D" w:rsidP="00890D9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90D9D">
              <w:rPr>
                <w:color w:val="000000"/>
                <w:bdr w:val="none" w:sz="0" w:space="0" w:color="auto" w:frame="1"/>
              </w:rPr>
              <w:t>Код доступа: 0n9xvq </w:t>
            </w:r>
          </w:p>
          <w:p w:rsidR="00890D9D" w:rsidRPr="002B2605" w:rsidRDefault="00890D9D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</w:t>
            </w:r>
            <w:proofErr w:type="gram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права КЗО ФЕЛ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050 614 00 95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099 090 60 53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34" w:type="dxa"/>
          </w:tcPr>
          <w:p w:rsidR="00B30D6B" w:rsidRPr="005523C6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B30D6B" w:rsidRDefault="00D9281B" w:rsidP="008605C2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B30D6B" w:rsidRPr="00FE771F">
                <w:rPr>
                  <w:rStyle w:val="a4"/>
                  <w:color w:val="0070C0"/>
                  <w:sz w:val="24"/>
                  <w:szCs w:val="24"/>
                </w:rPr>
                <w:t>https://us04web.zoom.us/j/78276031268?pwd=Mi9Kdk9seHJzU2QyNnFXdmNiL1FtQT09</w:t>
              </w:r>
            </w:hyperlink>
            <w:r w:rsidR="00B30D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30D6B" w:rsidRPr="00FE77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30D6B"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C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B30D6B"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дентиф</w:t>
            </w:r>
            <w:r w:rsidR="005C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B30D6B"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</w:t>
            </w:r>
            <w:proofErr w:type="spellEnd"/>
            <w:r w:rsidR="00B30D6B"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D6B"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</w:t>
            </w:r>
            <w:r w:rsidR="005C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="00B30D6B"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30D6B" w:rsidRPr="005523C6" w:rsidRDefault="00B30D6B" w:rsidP="008605C2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782 7603 1268</w:t>
            </w:r>
            <w:r w:rsidRPr="0055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z11111</w:t>
            </w:r>
          </w:p>
          <w:p w:rsidR="00B30D6B" w:rsidRDefault="00B30D6B" w:rsidP="00A408C0">
            <w:pPr>
              <w:pStyle w:val="z-"/>
              <w:jc w:val="left"/>
            </w:pPr>
            <w:r>
              <w:t>Начало формы</w:t>
            </w:r>
          </w:p>
          <w:p w:rsidR="00B30D6B" w:rsidRDefault="00B30D6B" w:rsidP="008605C2">
            <w:pPr>
              <w:pStyle w:val="z-1"/>
            </w:pPr>
            <w:r>
              <w:t>Конец формы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КУЗІЧЕВ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ЦПР «Освітня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096 977 09 99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34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Teams </w:t>
            </w:r>
          </w:p>
          <w:p w:rsidR="00A408C0" w:rsidRPr="00A408C0" w:rsidRDefault="00D9281B" w:rsidP="008605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A408C0" w:rsidRPr="00A408C0">
                <w:rPr>
                  <w:rStyle w:val="a4"/>
                  <w:sz w:val="20"/>
                  <w:szCs w:val="20"/>
                  <w:lang w:val="uk-UA"/>
                </w:rPr>
                <w:t>https://teams.microsoft.com/l/meetup-join/19%3aSLTkbnJc3CwmMKfq8-K_2SrPIpDu1BKg8-ykNde2l8U1%40thread.tacv2/1629397611233?context=%7b%22Tid%22%3a%22591e7528-f5bb-40b7-82ab-e80d3a4aaf57%22%2c%22Oid%22%3a%229daa05e4-68b0-49ae-92c7-369b64cdcfda%22%7d</w:t>
              </w:r>
            </w:hyperlink>
            <w:r w:rsidR="00A408C0" w:rsidRPr="00A408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ЦПР «Освітня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063 341 49 10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479" w:type="dxa"/>
          </w:tcPr>
          <w:p w:rsidR="00B30D6B" w:rsidRPr="00FE771F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</w:t>
            </w: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Обслуговуюча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434" w:type="dxa"/>
          </w:tcPr>
          <w:p w:rsidR="00B30D6B" w:rsidRPr="00FE771F" w:rsidRDefault="002F5649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КЗО СШ</w:t>
            </w:r>
            <w:r w:rsidR="00B30D6B" w:rsidRPr="00FE771F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ДМР</w:t>
            </w:r>
            <w:r w:rsidR="00B30D6B" w:rsidRPr="00FE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FE771F" w:rsidRDefault="00B30D6B" w:rsidP="008605C2">
            <w:pPr>
              <w:widowControl w:val="0"/>
              <w:tabs>
                <w:tab w:val="left" w:pos="375"/>
              </w:tabs>
              <w:overflowPunct w:val="0"/>
              <w:autoSpaceDE w:val="0"/>
              <w:ind w:lef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hyperlink r:id="rId10" w:history="1">
              <w:r w:rsidRPr="00FE771F">
                <w:rPr>
                  <w:rStyle w:val="a4"/>
                  <w:sz w:val="24"/>
                  <w:szCs w:val="24"/>
                </w:rPr>
                <w:t>https://us05web.zoom.us/j/88655731637?pwd=aG1BNmtybVoyek42aHpwMHNjU0JDUT09</w:t>
              </w:r>
            </w:hyperlink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D6B" w:rsidRDefault="00B30D6B" w:rsidP="008605C2">
            <w:pPr>
              <w:widowControl w:val="0"/>
              <w:tabs>
                <w:tab w:val="left" w:pos="375"/>
              </w:tabs>
              <w:overflowPunct w:val="0"/>
              <w:autoSpaceDE w:val="0"/>
              <w:ind w:lef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886 5573 1637</w:t>
            </w:r>
          </w:p>
          <w:p w:rsidR="00B30D6B" w:rsidRPr="00FE771F" w:rsidRDefault="00B30D6B" w:rsidP="008605C2">
            <w:pPr>
              <w:widowControl w:val="0"/>
              <w:tabs>
                <w:tab w:val="left" w:pos="375"/>
              </w:tabs>
              <w:overflowPunct w:val="0"/>
              <w:autoSpaceDE w:val="0"/>
              <w:ind w:lef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 UWB12j</w:t>
            </w:r>
          </w:p>
          <w:p w:rsidR="00B30D6B" w:rsidRPr="00FE771F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widowControl w:val="0"/>
              <w:autoSpaceDE w:val="0"/>
              <w:ind w:left="-50" w:right="129"/>
            </w:pPr>
          </w:p>
          <w:p w:rsidR="00A408C0" w:rsidRDefault="00A408C0" w:rsidP="008605C2">
            <w:pPr>
              <w:widowControl w:val="0"/>
              <w:autoSpaceDE w:val="0"/>
              <w:ind w:left="-50" w:right="129"/>
            </w:pPr>
          </w:p>
          <w:p w:rsidR="00B30D6B" w:rsidRPr="00FE771F" w:rsidRDefault="00D9281B" w:rsidP="008605C2">
            <w:pPr>
              <w:widowControl w:val="0"/>
              <w:autoSpaceDE w:val="0"/>
              <w:ind w:left="-50" w:right="129"/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hyperlink r:id="rId11" w:history="1">
              <w:r w:rsidR="00B30D6B" w:rsidRPr="00FE771F">
                <w:rPr>
                  <w:rStyle w:val="a4"/>
                  <w:bCs/>
                  <w:w w:val="96"/>
                  <w:sz w:val="24"/>
                  <w:szCs w:val="24"/>
                </w:rPr>
                <w:t>https://us05web.zoom.us/j/87227294108?pwd=bHUvZ2dLL0xnV1YrbURDSDJjQVRNQT09</w:t>
              </w:r>
            </w:hyperlink>
            <w:r w:rsidR="00B30D6B" w:rsidRPr="00FE771F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</w:p>
          <w:p w:rsidR="00B30D6B" w:rsidRDefault="00B30D6B" w:rsidP="008605C2">
            <w:pPr>
              <w:widowControl w:val="0"/>
              <w:autoSpaceDE w:val="0"/>
              <w:ind w:left="-50" w:right="129"/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E771F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872 2729 4108</w:t>
            </w:r>
          </w:p>
          <w:p w:rsidR="00B30D6B" w:rsidRPr="00FE771F" w:rsidRDefault="00B30D6B" w:rsidP="008605C2">
            <w:pPr>
              <w:widowControl w:val="0"/>
              <w:autoSpaceDE w:val="0"/>
              <w:ind w:left="-50" w:right="129"/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</w:t>
            </w:r>
            <w:r w:rsidRPr="00FE771F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cc9Yxd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Pr="00FE771F" w:rsidRDefault="002F5649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СЗШ</w:t>
            </w:r>
            <w:r w:rsidR="00B30D6B" w:rsidRPr="00FE771F"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ДМР</w:t>
            </w:r>
            <w:r w:rsidR="00B30D6B" w:rsidRPr="00FE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3743DD" w:rsidRDefault="00B30D6B" w:rsidP="00860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B30D6B" w:rsidRPr="00B30D6B" w:rsidRDefault="00D9281B" w:rsidP="00860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B30D6B" w:rsidRPr="00B30D6B">
                <w:rPr>
                  <w:rStyle w:val="a4"/>
                  <w:sz w:val="24"/>
                  <w:szCs w:val="24"/>
                  <w:lang w:val="en-US"/>
                </w:rPr>
                <w:t>https://us05web.zoom.us/j/89335106205?pwd=RGViY2diR1VlbFlvcm1LMmI1elFzdz09</w:t>
              </w:r>
            </w:hyperlink>
            <w:r w:rsidR="00B30D6B" w:rsidRPr="00B30D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30D6B" w:rsidRDefault="00B30D6B" w:rsidP="00860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30D6B" w:rsidRPr="00FE771F" w:rsidRDefault="00B30D6B" w:rsidP="00860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893 3510 6205</w:t>
            </w:r>
          </w:p>
          <w:p w:rsidR="00B30D6B" w:rsidRPr="00FE771F" w:rsidRDefault="00B30D6B" w:rsidP="0086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 YiY9Z2</w:t>
            </w:r>
          </w:p>
          <w:p w:rsidR="00B30D6B" w:rsidRPr="00FE771F" w:rsidRDefault="00B30D6B" w:rsidP="0086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D6B" w:rsidRPr="00FE771F" w:rsidRDefault="00D9281B" w:rsidP="00860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30D6B" w:rsidRPr="007F1AFD">
                <w:rPr>
                  <w:rStyle w:val="a4"/>
                  <w:sz w:val="24"/>
                  <w:szCs w:val="24"/>
                </w:rPr>
                <w:t>https://us05web.zoom.us/j/83487119737?pwd=OVU3eWZMTHo1U0ovMEVoTTJnQnpwUT09</w:t>
              </w:r>
            </w:hyperlink>
            <w:r w:rsidR="00B30D6B"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D6B" w:rsidRDefault="00B30D6B" w:rsidP="00860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30D6B" w:rsidRPr="00FE771F" w:rsidRDefault="00B30D6B" w:rsidP="00860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834 8711 9737</w:t>
            </w:r>
          </w:p>
          <w:p w:rsidR="00B30D6B" w:rsidRPr="00FE771F" w:rsidRDefault="00B30D6B" w:rsidP="00A408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 rVkM8e</w:t>
            </w:r>
            <w:bookmarkStart w:id="0" w:name="_GoBack"/>
            <w:bookmarkEnd w:id="0"/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7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Фізкультурна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здоров'язбере</w:t>
            </w:r>
            <w:proofErr w:type="spellEnd"/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жувальна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ССЗШ №142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093 562 90 96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34" w:type="dxa"/>
          </w:tcPr>
          <w:p w:rsidR="00B30D6B" w:rsidRPr="001B4701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B30D6B" w:rsidRPr="001B4701" w:rsidRDefault="00D9281B" w:rsidP="0086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30D6B" w:rsidRPr="001B4701">
                <w:rPr>
                  <w:rStyle w:val="a4"/>
                  <w:sz w:val="24"/>
                  <w:szCs w:val="24"/>
                </w:rPr>
                <w:t>https://us04web.zoom.us/j/74989107015?pwd=RGpCd3pHV0tDR0E2RitwV2cyYmI4UT09</w:t>
              </w:r>
            </w:hyperlink>
            <w:r w:rsidR="00B30D6B"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C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B30D6B"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дентиф</w:t>
            </w:r>
            <w:r w:rsidR="005C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B30D6B"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</w:t>
            </w:r>
            <w:proofErr w:type="spellEnd"/>
            <w:r w:rsidR="00B30D6B"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D6B"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</w:t>
            </w:r>
            <w:r w:rsidR="005C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="00B30D6B"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30D6B" w:rsidRPr="001B4701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749 8910 7015</w:t>
            </w:r>
            <w:r w:rsidRPr="001B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w7CN0j</w:t>
            </w: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Початкова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БЛИЗНЮК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КЗО СЗШ №58 ДМР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067 631 52 75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34" w:type="dxa"/>
          </w:tcPr>
          <w:p w:rsidR="00B30D6B" w:rsidRPr="00890D9D" w:rsidRDefault="00B30D6B" w:rsidP="008605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D14E9" w:rsidRPr="00890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ED14E9" w:rsidRPr="00890D9D">
                <w:rPr>
                  <w:rStyle w:val="a4"/>
                  <w:sz w:val="24"/>
                  <w:szCs w:val="24"/>
                  <w:lang w:val="en-US"/>
                </w:rPr>
                <w:t>https://us05web.zoom.us/j/88401824752?pwd=b1gzYnhYR1J0RnUvaDBrdm45bVVOUT09</w:t>
              </w:r>
            </w:hyperlink>
            <w:r w:rsidR="00ED14E9" w:rsidRPr="0089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14E9" w:rsidRPr="00890D9D" w:rsidRDefault="00890D9D" w:rsidP="00ED14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890D9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/>
              </w:rPr>
              <w:t>І</w:t>
            </w:r>
            <w:proofErr w:type="spellStart"/>
            <w:r w:rsidR="00ED14E9" w:rsidRPr="00ED14E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дентификатор</w:t>
            </w:r>
            <w:proofErr w:type="spellEnd"/>
            <w:r w:rsidR="00ED14E9" w:rsidRPr="00ED14E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D14E9" w:rsidRPr="00ED14E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конференц</w:t>
            </w:r>
            <w:r w:rsidRPr="00890D9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/>
              </w:rPr>
              <w:t>ії</w:t>
            </w:r>
            <w:proofErr w:type="spellEnd"/>
            <w:r w:rsidR="00ED14E9" w:rsidRPr="00ED14E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: </w:t>
            </w:r>
          </w:p>
          <w:p w:rsidR="00ED14E9" w:rsidRPr="00ED14E9" w:rsidRDefault="00ED14E9" w:rsidP="00ED14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D14E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884 0182 4752</w:t>
            </w:r>
          </w:p>
          <w:p w:rsidR="00ED14E9" w:rsidRPr="00890D9D" w:rsidRDefault="00ED14E9" w:rsidP="00ED14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D14E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lastRenderedPageBreak/>
              <w:t>Код доступа: zU9RA3</w:t>
            </w: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РОЩИНА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Ганна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інклюзивної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ЦПР «Освітня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095 520 39 36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79" w:type="dxa"/>
          </w:tcPr>
          <w:p w:rsidR="00B30D6B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</w:t>
            </w:r>
            <w:r w:rsidR="00B30D6B" w:rsidRPr="002B26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408C0" w:rsidRP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орекційні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дошкільних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</w:p>
          <w:p w:rsidR="00A408C0" w:rsidRDefault="00A408C0" w:rsidP="00A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A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A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A40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A408C0" w:rsidRPr="00A408C0" w:rsidRDefault="00A408C0" w:rsidP="00A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орекційні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загальної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середньої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4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9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408C0" w:rsidRDefault="00D9281B" w:rsidP="0086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A408C0" w:rsidRPr="00A408C0">
                <w:rPr>
                  <w:rStyle w:val="a4"/>
                  <w:color w:val="3A6D99"/>
                  <w:sz w:val="24"/>
                  <w:szCs w:val="24"/>
                  <w:shd w:val="clear" w:color="auto" w:fill="FFFFFF"/>
                </w:rPr>
                <w:t>https://zoom.us/j/92069934021</w:t>
              </w:r>
            </w:hyperlink>
            <w:r w:rsidR="00A4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C0" w:rsidRPr="00A4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Ідентифікатор</w:t>
            </w:r>
            <w:proofErr w:type="spellEnd"/>
            <w:r w:rsid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конференції</w:t>
            </w:r>
            <w:proofErr w:type="spellEnd"/>
            <w:r w:rsidR="00A408C0"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408C0" w:rsidRDefault="00A408C0" w:rsidP="0086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920 6993 402</w:t>
            </w: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0" w:rsidRDefault="00D9281B" w:rsidP="0086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A408C0" w:rsidRPr="00A408C0">
                <w:rPr>
                  <w:rStyle w:val="a4"/>
                  <w:color w:val="3A6D99"/>
                  <w:sz w:val="24"/>
                  <w:szCs w:val="24"/>
                  <w:shd w:val="clear" w:color="auto" w:fill="FFFFFF"/>
                </w:rPr>
                <w:t>https://zoom.us/j/99762155783</w:t>
              </w:r>
            </w:hyperlink>
            <w:r w:rsidR="00A408C0" w:rsidRPr="00A4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408C0" w:rsidRPr="00A4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Ідентифікатор</w:t>
            </w:r>
            <w:proofErr w:type="spellEnd"/>
            <w:r w:rsid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конференції</w:t>
            </w:r>
            <w:proofErr w:type="spellEnd"/>
            <w:r w:rsidR="00A408C0"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408C0" w:rsidRPr="00A408C0" w:rsidRDefault="00A408C0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997 6215 5783</w:t>
            </w:r>
          </w:p>
        </w:tc>
      </w:tr>
      <w:tr w:rsidR="00B30D6B" w:rsidRPr="002B2605" w:rsidTr="008605C2">
        <w:tc>
          <w:tcPr>
            <w:tcW w:w="745" w:type="dxa"/>
          </w:tcPr>
          <w:p w:rsidR="00B30D6B" w:rsidRPr="002B2605" w:rsidRDefault="00B30D6B" w:rsidP="0086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САВЕЛЬЄВА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завідувачка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097 609 0103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МУШИНСЬКИЙ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РОЩИНА </w:t>
            </w:r>
          </w:p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 xml:space="preserve">Ганна </w:t>
            </w: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інклюзивної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ЦПР «Освітня траєкторія» ДМР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095 520 39 36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79" w:type="dxa"/>
          </w:tcPr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34" w:type="dxa"/>
          </w:tcPr>
          <w:p w:rsidR="00B30D6B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ДОР, </w:t>
            </w:r>
          </w:p>
          <w:p w:rsidR="00B30D6B" w:rsidRPr="002B2605" w:rsidRDefault="00B30D6B" w:rsidP="008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B2605">
              <w:rPr>
                <w:rFonts w:ascii="Times New Roman" w:hAnsi="Times New Roman" w:cs="Times New Roman"/>
                <w:sz w:val="24"/>
                <w:szCs w:val="24"/>
              </w:rPr>
              <w:t>. Паторжинського,13а</w:t>
            </w:r>
          </w:p>
        </w:tc>
      </w:tr>
    </w:tbl>
    <w:p w:rsidR="00B30D6B" w:rsidRPr="002B2605" w:rsidRDefault="00B30D6B" w:rsidP="00B30D6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D6B" w:rsidRPr="00B162BF" w:rsidRDefault="00B30D6B" w:rsidP="00B30D6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0D6B" w:rsidRPr="005361EF" w:rsidRDefault="00B30D6B" w:rsidP="00B30D6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DF" w:rsidRPr="002B2605" w:rsidRDefault="00070CDF" w:rsidP="00070CD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0CDF" w:rsidRPr="00B162BF" w:rsidRDefault="00070CDF" w:rsidP="00070C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0CDF" w:rsidRPr="005361EF" w:rsidRDefault="00070CDF" w:rsidP="00070C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DF" w:rsidRPr="00070CDF" w:rsidRDefault="00070CDF" w:rsidP="00070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CDF" w:rsidRPr="00070CDF" w:rsidSect="00D9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070CDF"/>
    <w:rsid w:val="00070CDF"/>
    <w:rsid w:val="000D35A2"/>
    <w:rsid w:val="002F5649"/>
    <w:rsid w:val="005C1E24"/>
    <w:rsid w:val="006025E0"/>
    <w:rsid w:val="007711B0"/>
    <w:rsid w:val="00890D9D"/>
    <w:rsid w:val="00A408C0"/>
    <w:rsid w:val="00B30D6B"/>
    <w:rsid w:val="00D9281B"/>
    <w:rsid w:val="00ED14E9"/>
    <w:rsid w:val="00F3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C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070CDF"/>
    <w:rPr>
      <w:rFonts w:ascii="Times New Roman" w:hAnsi="Times New Roman" w:cs="Times New Roman" w:hint="default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CD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0CDF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C1E24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9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C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070CDF"/>
    <w:rPr>
      <w:rFonts w:ascii="Times New Roman" w:hAnsi="Times New Roman" w:cs="Times New Roman" w:hint="default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CD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0CDF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C1E24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9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8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2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8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76031268?pwd=Mi9Kdk9seHJzU2QyNnFXdmNiL1FtQT09" TargetMode="External"/><Relationship Id="rId13" Type="http://schemas.openxmlformats.org/officeDocument/2006/relationships/hyperlink" Target="https://us05web.zoom.us/j/83487119737?pwd=OVU3eWZMTHo1U0ovMEVoTTJnQnpwU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398427960?pwd=d09LTEVIaElRc09lYUFBaVNMQzdhUT09" TargetMode="External"/><Relationship Id="rId12" Type="http://schemas.openxmlformats.org/officeDocument/2006/relationships/hyperlink" Target="https://us05web.zoom.us/j/89335106205?pwd=RGViY2diR1VlbFlvcm1LMmI1elFzdz09" TargetMode="External"/><Relationship Id="rId17" Type="http://schemas.openxmlformats.org/officeDocument/2006/relationships/hyperlink" Target="https://zoom.us/j/997621557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069934021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6713961490pwd=YzVCNmQ0MDUzVVRUMlBycnR6UkFBZz09" TargetMode="External"/><Relationship Id="rId11" Type="http://schemas.openxmlformats.org/officeDocument/2006/relationships/hyperlink" Target="https://us05web.zoom.us/j/87227294108?pwd=bHUvZ2dLL0xnV1YrbURDSDJjQVRNQT09" TargetMode="External"/><Relationship Id="rId5" Type="http://schemas.openxmlformats.org/officeDocument/2006/relationships/hyperlink" Target="https://bit.ly/3iEm3fg" TargetMode="External"/><Relationship Id="rId15" Type="http://schemas.openxmlformats.org/officeDocument/2006/relationships/hyperlink" Target="https://us05web.zoom.us/j/88401824752?pwd=b1gzYnhYR1J0RnUvaDBrdm45bVVOUT09" TargetMode="External"/><Relationship Id="rId10" Type="http://schemas.openxmlformats.org/officeDocument/2006/relationships/hyperlink" Target="https://us05web.zoom.us/j/88655731637?pwd=aG1BNmtybVoyek42aHpwMHNjU0JDUT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5web.zoom.us/j/82819721033?pwd=cVkxSkF6WVMwQ0pSWjh1d2RVRVQ0QT09" TargetMode="External"/><Relationship Id="rId9" Type="http://schemas.openxmlformats.org/officeDocument/2006/relationships/hyperlink" Target="https://teams.microsoft.com/l/meetup-join/19%3aSLTkbnJc3CwmMKfq8-K_2SrPIpDu1BKg8-ykNde2l8U1%40thread.tacv2/1629397611233?context=%7b%22Tid%22%3a%22591e7528-f5bb-40b7-82ab-e80d3a4aaf57%22%2c%22Oid%22%3a%229daa05e4-68b0-49ae-92c7-369b64cdcfda%22%7d" TargetMode="External"/><Relationship Id="rId14" Type="http://schemas.openxmlformats.org/officeDocument/2006/relationships/hyperlink" Target="https://us04web.zoom.us/j/74989107015?pwd=RGpCd3pHV0tDR0E2RitwV2cyYmI4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професійного розвитку Освітня траєкторія</dc:creator>
  <cp:lastModifiedBy>User</cp:lastModifiedBy>
  <cp:revision>2</cp:revision>
  <dcterms:created xsi:type="dcterms:W3CDTF">2021-08-17T11:16:00Z</dcterms:created>
  <dcterms:modified xsi:type="dcterms:W3CDTF">2021-08-17T11:16:00Z</dcterms:modified>
</cp:coreProperties>
</file>